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E07CE" w14:textId="77777777" w:rsidR="006A7C1F" w:rsidRPr="00741668" w:rsidRDefault="007D7B8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668">
        <w:rPr>
          <w:rFonts w:ascii="Times New Roman" w:eastAsia="Times New Roman" w:hAnsi="Times New Roman" w:cs="Times New Roman"/>
          <w:sz w:val="24"/>
          <w:szCs w:val="24"/>
        </w:rPr>
        <w:t>Anna Kallschmidt</w:t>
      </w:r>
    </w:p>
    <w:p w14:paraId="45AE119F" w14:textId="77777777" w:rsidR="006A7C1F" w:rsidRPr="00741668" w:rsidRDefault="007D7B8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668">
        <w:rPr>
          <w:rFonts w:ascii="Times New Roman" w:eastAsia="Times New Roman" w:hAnsi="Times New Roman" w:cs="Times New Roman"/>
          <w:sz w:val="24"/>
          <w:szCs w:val="24"/>
        </w:rPr>
        <w:t>Curriculum Vitae</w:t>
      </w:r>
    </w:p>
    <w:p w14:paraId="41E6EBE9" w14:textId="25A5CDE5" w:rsidR="006A7C1F" w:rsidRPr="00741668" w:rsidRDefault="007D7B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668"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</w:p>
    <w:p w14:paraId="7B1E5C11" w14:textId="09616DD4" w:rsidR="001F769F" w:rsidRDefault="004E2C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450 Jane Stanford Way</w:t>
      </w:r>
    </w:p>
    <w:p w14:paraId="79BF00DB" w14:textId="2B83AF11" w:rsidR="004E2C41" w:rsidRDefault="004E2C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Stanford, CA, 94305</w:t>
      </w:r>
    </w:p>
    <w:p w14:paraId="59422F72" w14:textId="01C25E76" w:rsidR="006A7C1F" w:rsidRPr="00741668" w:rsidRDefault="007D7B86">
      <w:pPr>
        <w:rPr>
          <w:rFonts w:ascii="Times New Roman" w:eastAsia="Times New Roman" w:hAnsi="Times New Roman" w:cs="Times New Roman"/>
          <w:sz w:val="24"/>
          <w:szCs w:val="24"/>
        </w:rPr>
      </w:pPr>
      <w:r w:rsidRPr="00741668">
        <w:rPr>
          <w:rFonts w:ascii="Times New Roman" w:eastAsia="Times New Roman" w:hAnsi="Times New Roman" w:cs="Times New Roman"/>
          <w:sz w:val="24"/>
          <w:szCs w:val="24"/>
        </w:rPr>
        <w:t>Phone: (850) 838-7647</w:t>
      </w:r>
    </w:p>
    <w:p w14:paraId="5B2312A9" w14:textId="77777777" w:rsidR="006A7C1F" w:rsidRPr="00741668" w:rsidRDefault="007D7B86">
      <w:pP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 w:rsidRPr="00741668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7">
        <w:r w:rsidRPr="0074166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akall017@fiu.edu</w:t>
        </w:r>
      </w:hyperlink>
    </w:p>
    <w:p w14:paraId="601A1541" w14:textId="7A746E98" w:rsidR="007E55DD" w:rsidRPr="00741668" w:rsidRDefault="007E55DD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16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Professional Website: </w:t>
      </w:r>
      <w:hyperlink r:id="rId8" w:history="1">
        <w:r w:rsidRPr="0074166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http://pwrphd.fiu.edu/annakallschmidt/</w:t>
        </w:r>
      </w:hyperlink>
      <w:r w:rsidRPr="007416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16A59E5" w14:textId="77777777" w:rsidR="006A7C1F" w:rsidRPr="00741668" w:rsidRDefault="006A7C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079D07" w14:textId="77777777" w:rsidR="006A7C1F" w:rsidRPr="00741668" w:rsidRDefault="007D7B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668">
        <w:rPr>
          <w:rFonts w:ascii="Times New Roman" w:eastAsia="Times New Roman" w:hAnsi="Times New Roman" w:cs="Times New Roman"/>
          <w:b/>
          <w:sz w:val="24"/>
          <w:szCs w:val="24"/>
        </w:rPr>
        <w:t>Education:</w:t>
      </w:r>
    </w:p>
    <w:p w14:paraId="46E00A64" w14:textId="2730DBE0" w:rsidR="001F2E6B" w:rsidRPr="00741668" w:rsidRDefault="007D7B86" w:rsidP="001F2E6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1668">
        <w:rPr>
          <w:rFonts w:ascii="Times New Roman" w:eastAsia="Times New Roman" w:hAnsi="Times New Roman" w:cs="Times New Roman"/>
          <w:sz w:val="24"/>
          <w:szCs w:val="24"/>
        </w:rPr>
        <w:t>Ph.D. in Psychology, Florida International University,</w:t>
      </w:r>
      <w:r w:rsidR="00897DB9" w:rsidRPr="00741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668">
        <w:rPr>
          <w:rFonts w:ascii="Times New Roman" w:eastAsia="Times New Roman" w:hAnsi="Times New Roman" w:cs="Times New Roman"/>
          <w:sz w:val="24"/>
          <w:szCs w:val="24"/>
        </w:rPr>
        <w:t>May 202</w:t>
      </w:r>
      <w:r w:rsidR="004E2C4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41668">
        <w:rPr>
          <w:rFonts w:ascii="Times New Roman" w:eastAsia="Times New Roman" w:hAnsi="Times New Roman" w:cs="Times New Roman"/>
          <w:sz w:val="24"/>
          <w:szCs w:val="24"/>
        </w:rPr>
        <w:t xml:space="preserve"> (Expected)</w:t>
      </w:r>
    </w:p>
    <w:p w14:paraId="570AC1E7" w14:textId="4D17D2A0" w:rsidR="0048552F" w:rsidRPr="00741668" w:rsidRDefault="0048552F" w:rsidP="0048552F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1668">
        <w:rPr>
          <w:rFonts w:ascii="Times New Roman" w:eastAsia="Times New Roman" w:hAnsi="Times New Roman" w:cs="Times New Roman"/>
          <w:sz w:val="24"/>
          <w:szCs w:val="24"/>
        </w:rPr>
        <w:t>Major: Industrial and Organizational Psychology</w:t>
      </w:r>
    </w:p>
    <w:p w14:paraId="015FB322" w14:textId="2F60AA74" w:rsidR="00FF127B" w:rsidRPr="00741668" w:rsidRDefault="00FF127B" w:rsidP="0048552F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GPA: 3.9</w:t>
      </w:r>
      <w:r w:rsidR="00074750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26AE7CB5" w14:textId="28492C9F" w:rsidR="001F2E6B" w:rsidRDefault="007D7B86" w:rsidP="001F2E6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1668">
        <w:rPr>
          <w:rFonts w:ascii="Times New Roman" w:eastAsia="Times New Roman" w:hAnsi="Times New Roman" w:cs="Times New Roman"/>
          <w:sz w:val="24"/>
          <w:szCs w:val="24"/>
        </w:rPr>
        <w:t>M.S. in Industrial/Organizational Psychology, Florida International University,</w:t>
      </w:r>
      <w:r w:rsidR="00897DB9" w:rsidRPr="00741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D1">
        <w:rPr>
          <w:rFonts w:ascii="Times New Roman" w:eastAsia="Times New Roman" w:hAnsi="Times New Roman" w:cs="Times New Roman"/>
          <w:sz w:val="24"/>
          <w:szCs w:val="24"/>
        </w:rPr>
        <w:t>June</w:t>
      </w:r>
      <w:r w:rsidRPr="00741668"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</w:p>
    <w:p w14:paraId="74AAE9F1" w14:textId="61094DAA" w:rsidR="00FF127B" w:rsidRPr="00741668" w:rsidRDefault="00FF127B" w:rsidP="00FF127B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GPA: 3.9</w:t>
      </w:r>
      <w:r w:rsidR="00E14DD1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31DD6FCC" w14:textId="1EB45896" w:rsidR="001F2E6B" w:rsidRDefault="007D7B86" w:rsidP="001F2E6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1668">
        <w:rPr>
          <w:rFonts w:ascii="Times New Roman" w:eastAsia="Times New Roman" w:hAnsi="Times New Roman" w:cs="Times New Roman"/>
          <w:sz w:val="24"/>
          <w:szCs w:val="24"/>
        </w:rPr>
        <w:t>B.A. in Psychology, University of South Florida, May 2015</w:t>
      </w:r>
    </w:p>
    <w:p w14:paraId="07B72A9E" w14:textId="44C72A0F" w:rsidR="00FF127B" w:rsidRPr="00741668" w:rsidRDefault="00FF127B" w:rsidP="00FF127B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GPA: 3.87</w:t>
      </w:r>
    </w:p>
    <w:p w14:paraId="4EC02C3A" w14:textId="27A55466" w:rsidR="001F2E6B" w:rsidRDefault="001F2E6B" w:rsidP="001F2E6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1668">
        <w:rPr>
          <w:rFonts w:ascii="Times New Roman" w:eastAsia="Times New Roman" w:hAnsi="Times New Roman" w:cs="Times New Roman"/>
          <w:sz w:val="24"/>
          <w:szCs w:val="24"/>
        </w:rPr>
        <w:t>Dual Enrollment Credits, 50 Credit Hours, North Florida Community College, January 2010-</w:t>
      </w:r>
      <w:proofErr w:type="gramStart"/>
      <w:r w:rsidRPr="00741668">
        <w:rPr>
          <w:rFonts w:ascii="Times New Roman" w:eastAsia="Times New Roman" w:hAnsi="Times New Roman" w:cs="Times New Roman"/>
          <w:sz w:val="24"/>
          <w:szCs w:val="24"/>
        </w:rPr>
        <w:t>April,</w:t>
      </w:r>
      <w:proofErr w:type="gramEnd"/>
      <w:r w:rsidRPr="00741668">
        <w:rPr>
          <w:rFonts w:ascii="Times New Roman" w:eastAsia="Times New Roman" w:hAnsi="Times New Roman" w:cs="Times New Roman"/>
          <w:sz w:val="24"/>
          <w:szCs w:val="24"/>
        </w:rPr>
        <w:t xml:space="preserve"> 2012</w:t>
      </w:r>
    </w:p>
    <w:p w14:paraId="0CA38375" w14:textId="32C05C12" w:rsidR="00FF127B" w:rsidRDefault="00FF127B" w:rsidP="00FF127B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GPA: 4.0</w:t>
      </w:r>
    </w:p>
    <w:p w14:paraId="7307F17C" w14:textId="65E456BA" w:rsidR="00741668" w:rsidRPr="00741668" w:rsidRDefault="00741668" w:rsidP="0074166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668">
        <w:rPr>
          <w:rFonts w:ascii="Times New Roman" w:eastAsia="Times New Roman" w:hAnsi="Times New Roman" w:cs="Times New Roman"/>
          <w:b/>
          <w:sz w:val="24"/>
          <w:szCs w:val="24"/>
        </w:rPr>
        <w:t>Certificates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B21C313" w14:textId="77777777" w:rsidR="00E14DD1" w:rsidRDefault="00E14DD1" w:rsidP="00E14DD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DD1">
        <w:rPr>
          <w:rFonts w:ascii="Times New Roman" w:eastAsia="Times New Roman" w:hAnsi="Times New Roman" w:cs="Times New Roman"/>
          <w:b/>
          <w:sz w:val="24"/>
          <w:szCs w:val="24"/>
        </w:rPr>
        <w:t>The Digital Garage-Google (May 2018)</w:t>
      </w:r>
    </w:p>
    <w:p w14:paraId="46118EE1" w14:textId="18E02CC2" w:rsidR="00E14DD1" w:rsidRPr="00E14DD1" w:rsidRDefault="00E14DD1" w:rsidP="00E14DD1">
      <w:pPr>
        <w:pStyle w:val="ListParagraph"/>
        <w:numPr>
          <w:ilvl w:val="1"/>
          <w:numId w:val="1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DD1">
        <w:rPr>
          <w:rFonts w:ascii="Times New Roman" w:eastAsia="Times New Roman" w:hAnsi="Times New Roman" w:cs="Times New Roman"/>
          <w:sz w:val="24"/>
          <w:szCs w:val="24"/>
        </w:rPr>
        <w:t>Selected for FIU’s Intro to Digital course; Earning certificate in using Google platforms to collect data and market initiatives</w:t>
      </w:r>
    </w:p>
    <w:p w14:paraId="79706A55" w14:textId="20144E6E" w:rsidR="005A3FB8" w:rsidRPr="00E14DD1" w:rsidRDefault="00142A8B" w:rsidP="00741668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DD1">
        <w:rPr>
          <w:rFonts w:ascii="Times New Roman" w:eastAsia="Times New Roman" w:hAnsi="Times New Roman" w:cs="Times New Roman"/>
          <w:b/>
          <w:sz w:val="24"/>
          <w:szCs w:val="24"/>
        </w:rPr>
        <w:t>Structured Interview Training Completion</w:t>
      </w:r>
      <w:r w:rsidR="002563A3" w:rsidRPr="00E14DD1">
        <w:rPr>
          <w:rFonts w:ascii="Times New Roman" w:eastAsia="Times New Roman" w:hAnsi="Times New Roman" w:cs="Times New Roman"/>
          <w:b/>
          <w:sz w:val="24"/>
          <w:szCs w:val="24"/>
        </w:rPr>
        <w:t>, January 2018</w:t>
      </w:r>
    </w:p>
    <w:p w14:paraId="1A1C76B1" w14:textId="6B8E8FAA" w:rsidR="00142A8B" w:rsidRDefault="00142A8B" w:rsidP="00142A8B">
      <w:pPr>
        <w:pStyle w:val="ListParagraph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Completed training </w:t>
      </w:r>
      <w:r w:rsidR="00D962B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job and task analysis, KSAO development, competency modeling, and </w:t>
      </w:r>
      <w:r w:rsidR="00F96B4D">
        <w:rPr>
          <w:rFonts w:ascii="Times New Roman" w:eastAsia="Times New Roman" w:hAnsi="Times New Roman" w:cs="Times New Roman"/>
          <w:sz w:val="24"/>
          <w:szCs w:val="24"/>
        </w:rPr>
        <w:t>designing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interview questions</w:t>
      </w:r>
    </w:p>
    <w:p w14:paraId="35B7C3EE" w14:textId="53D6FB38" w:rsidR="00741668" w:rsidRPr="00E14DD1" w:rsidRDefault="00741668" w:rsidP="00741668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DD1">
        <w:rPr>
          <w:rFonts w:ascii="Times New Roman" w:eastAsia="Times New Roman" w:hAnsi="Times New Roman" w:cs="Times New Roman"/>
          <w:b/>
          <w:sz w:val="24"/>
          <w:szCs w:val="24"/>
        </w:rPr>
        <w:t>TEFL/TESOL Certification, International TEFL Academy, November 2014</w:t>
      </w:r>
    </w:p>
    <w:p w14:paraId="71A8BF0E" w14:textId="516C6405" w:rsidR="00741668" w:rsidRDefault="00741668" w:rsidP="00741668">
      <w:pPr>
        <w:pStyle w:val="ListParagraph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150 credit hours of course work, 20 hour</w:t>
      </w:r>
      <w:r w:rsidR="003E7A73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practicum</w:t>
      </w:r>
    </w:p>
    <w:p w14:paraId="4EAF2EB7" w14:textId="46460555" w:rsidR="00741668" w:rsidRDefault="00741668" w:rsidP="00741668">
      <w:pPr>
        <w:pStyle w:val="ListParagraph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credit hours specialty in “Teaching English to Young Learners and Business Professionals”</w:t>
      </w:r>
    </w:p>
    <w:p w14:paraId="19E79332" w14:textId="77777777" w:rsidR="00741668" w:rsidRPr="00741668" w:rsidRDefault="00741668" w:rsidP="00741668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9A9EBF9" w14:textId="3ABDEB25" w:rsidR="00083C17" w:rsidRPr="002563A3" w:rsidRDefault="002563A3" w:rsidP="009C512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63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Publications</w:t>
      </w:r>
    </w:p>
    <w:p w14:paraId="037D3896" w14:textId="44F2DAF6" w:rsidR="006425B0" w:rsidRPr="006425B0" w:rsidRDefault="006425B0" w:rsidP="002563A3">
      <w:pPr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25B0">
        <w:rPr>
          <w:rFonts w:ascii="Times New Roman" w:eastAsia="Times New Roman" w:hAnsi="Times New Roman" w:cs="Times New Roman"/>
          <w:b/>
          <w:bCs/>
          <w:sz w:val="24"/>
          <w:szCs w:val="24"/>
        </w:rPr>
        <w:t>Kallschmidt, A.</w:t>
      </w:r>
      <w:r w:rsidRPr="006425B0">
        <w:rPr>
          <w:rFonts w:ascii="Times New Roman" w:eastAsia="Times New Roman" w:hAnsi="Times New Roman" w:cs="Times New Roman"/>
          <w:bCs/>
          <w:sz w:val="24"/>
          <w:szCs w:val="24"/>
        </w:rPr>
        <w:t>, &amp; Eaton. A. A.</w:t>
      </w:r>
      <w:r w:rsidR="001F769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425B0">
        <w:rPr>
          <w:rFonts w:ascii="Times New Roman" w:eastAsia="Times New Roman" w:hAnsi="Times New Roman" w:cs="Times New Roman"/>
          <w:bCs/>
          <w:sz w:val="24"/>
          <w:szCs w:val="24"/>
        </w:rPr>
        <w:t xml:space="preserve"> (2018). Are lower social class origins stigmatized at work? A qualitative study of social class concealment and disclosure among White men employees who experienced upward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mobility. </w:t>
      </w:r>
      <w:r w:rsidRPr="006425B0">
        <w:rPr>
          <w:rFonts w:ascii="Times New Roman" w:eastAsia="Times New Roman" w:hAnsi="Times New Roman" w:cs="Times New Roman"/>
          <w:bCs/>
          <w:i/>
          <w:sz w:val="24"/>
          <w:szCs w:val="24"/>
        </w:rPr>
        <w:t>Journal of Vocational Behavior</w:t>
      </w:r>
      <w:r w:rsidRPr="006425B0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proofErr w:type="gramStart"/>
      <w:r w:rsidRPr="006425B0">
        <w:rPr>
          <w:rFonts w:ascii="Times New Roman" w:eastAsia="Times New Roman" w:hAnsi="Times New Roman" w:cs="Times New Roman"/>
          <w:bCs/>
          <w:sz w:val="24"/>
          <w:szCs w:val="24"/>
        </w:rPr>
        <w:t>doi:10.1016/j.jvb</w:t>
      </w:r>
      <w:proofErr w:type="gramEnd"/>
      <w:r w:rsidRPr="006425B0">
        <w:rPr>
          <w:rFonts w:ascii="Times New Roman" w:eastAsia="Times New Roman" w:hAnsi="Times New Roman" w:cs="Times New Roman"/>
          <w:bCs/>
          <w:sz w:val="24"/>
          <w:szCs w:val="24"/>
        </w:rPr>
        <w:t>.2018.08.010</w:t>
      </w:r>
    </w:p>
    <w:p w14:paraId="55443CA1" w14:textId="59D60B52" w:rsidR="002563A3" w:rsidRPr="002563A3" w:rsidRDefault="002563A3" w:rsidP="002563A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63A3">
        <w:rPr>
          <w:rFonts w:ascii="Times New Roman" w:eastAsia="Times New Roman" w:hAnsi="Times New Roman" w:cs="Times New Roman"/>
          <w:sz w:val="24"/>
          <w:szCs w:val="24"/>
        </w:rPr>
        <w:t>Ketring</w:t>
      </w:r>
      <w:proofErr w:type="spellEnd"/>
      <w:r w:rsidRPr="002563A3">
        <w:rPr>
          <w:rFonts w:ascii="Times New Roman" w:eastAsia="Times New Roman" w:hAnsi="Times New Roman" w:cs="Times New Roman"/>
          <w:sz w:val="24"/>
          <w:szCs w:val="24"/>
        </w:rPr>
        <w:t>, E. (2017)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 angel of the beatitudes: Finding faith after the loss of a child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563A3">
        <w:rPr>
          <w:rFonts w:ascii="Times New Roman" w:eastAsia="Times New Roman" w:hAnsi="Times New Roman" w:cs="Times New Roman"/>
          <w:b/>
          <w:sz w:val="24"/>
          <w:szCs w:val="24"/>
        </w:rPr>
        <w:t>A.M. Kallschmidt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(Ed.). United States: CreateSpace Independent Publishing Platform.</w:t>
      </w:r>
    </w:p>
    <w:p w14:paraId="3207C92C" w14:textId="2A77EED9" w:rsidR="001F2E6B" w:rsidRPr="006F2C11" w:rsidRDefault="00505620" w:rsidP="009C512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2C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Manuscript</w:t>
      </w:r>
      <w:r w:rsidR="000747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Pr="006F2C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Under Review</w:t>
      </w:r>
    </w:p>
    <w:p w14:paraId="593A3B7F" w14:textId="77777777" w:rsidR="001F769F" w:rsidRDefault="001F769F" w:rsidP="001F769F">
      <w:pPr>
        <w:spacing w:line="240" w:lineRule="auto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Kallschmidt, A.M.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Mesmer-Magnus, J., </w:t>
      </w:r>
      <w:proofErr w:type="spellStart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Viswesvaran</w:t>
      </w:r>
      <w:proofErr w:type="spellEnd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, C., &amp; Deshpande, S. Evaluation of cross-cultural training: A review. Dan Landis (Ed.</w:t>
      </w:r>
      <w:proofErr w:type="gramStart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),  </w:t>
      </w:r>
      <w:r w:rsidRPr="001F769F">
        <w:rPr>
          <w:rStyle w:val="Strong"/>
          <w:rFonts w:ascii="Times New Roman" w:hAnsi="Times New Roman" w:cs="Times New Roman"/>
          <w:b w:val="0"/>
          <w:i/>
          <w:iCs/>
          <w:color w:val="333333"/>
          <w:sz w:val="24"/>
          <w:szCs w:val="24"/>
          <w:shd w:val="clear" w:color="auto" w:fill="FFFFFF"/>
        </w:rPr>
        <w:t>Handbook</w:t>
      </w:r>
      <w:proofErr w:type="gramEnd"/>
      <w:r w:rsidRPr="001F769F">
        <w:rPr>
          <w:rStyle w:val="Strong"/>
          <w:rFonts w:ascii="Times New Roman" w:hAnsi="Times New Roman" w:cs="Times New Roman"/>
          <w:b w:val="0"/>
          <w:i/>
          <w:iCs/>
          <w:color w:val="333333"/>
          <w:sz w:val="24"/>
          <w:szCs w:val="24"/>
          <w:shd w:val="clear" w:color="auto" w:fill="FFFFFF"/>
        </w:rPr>
        <w:t xml:space="preserve"> of Intercultural Training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 Cambridge University Press. (Accepted, awaiting release.)</w:t>
      </w:r>
    </w:p>
    <w:p w14:paraId="42CD4E1B" w14:textId="77777777" w:rsidR="001F769F" w:rsidRDefault="001F769F" w:rsidP="00E14DD1">
      <w:pPr>
        <w:spacing w:line="240" w:lineRule="auto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642B809" w14:textId="043E1408" w:rsidR="00074750" w:rsidRPr="00074750" w:rsidRDefault="00074750" w:rsidP="00E14DD1">
      <w:pPr>
        <w:spacing w:line="240" w:lineRule="auto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Kallschmidt, A.M.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, Eaton, A.A.</w:t>
      </w:r>
      <w:r w:rsidR="002F1A18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,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An Outsider-within: Identities of low-income background White men at work. </w:t>
      </w:r>
    </w:p>
    <w:p w14:paraId="41EC0D66" w14:textId="60844873" w:rsidR="00505620" w:rsidRDefault="00505620" w:rsidP="001F2E6B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17EC48C7" w14:textId="6755459D" w:rsidR="00074750" w:rsidRPr="006F2C11" w:rsidRDefault="00074750" w:rsidP="0007475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2C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Manuscript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Pr="006F2C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Prep</w:t>
      </w:r>
    </w:p>
    <w:p w14:paraId="4DDC4FC0" w14:textId="2A09613D" w:rsidR="00074750" w:rsidRDefault="00074750" w:rsidP="001F2E6B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Kallschmidt, A.M.</w:t>
      </w:r>
      <w:r w:rsidRPr="0007475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>Williams, W.R., &amp; Eaton, A.A., Bootstraps to Blessings: Examining the ideologies of White low-income men after economic mobility.</w:t>
      </w:r>
    </w:p>
    <w:p w14:paraId="44E41C6E" w14:textId="7E23756F" w:rsidR="001F769F" w:rsidRDefault="001F769F" w:rsidP="001F2E6B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BEB05A1" w14:textId="77777777" w:rsidR="00074750" w:rsidRPr="00074750" w:rsidRDefault="00074750" w:rsidP="001F2E6B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885CCD1" w14:textId="04862449" w:rsidR="00083C17" w:rsidRPr="006F2C11" w:rsidRDefault="00083C17" w:rsidP="001F2E6B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6F2C1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Presentations</w:t>
      </w:r>
    </w:p>
    <w:p w14:paraId="46E3D0A3" w14:textId="43428508" w:rsidR="004E2C41" w:rsidRDefault="004E2C41" w:rsidP="004E2C41">
      <w:pPr>
        <w:pStyle w:val="NormalWeb"/>
        <w:spacing w:before="0" w:beforeAutospacing="0" w:after="0" w:afterAutospacing="0"/>
      </w:pPr>
      <w:r>
        <w:rPr>
          <w:rStyle w:val="Strong"/>
        </w:rPr>
        <w:t>Kallschmidt, A.M.</w:t>
      </w:r>
      <w:r>
        <w:t xml:space="preserve">, (2020, December). </w:t>
      </w:r>
      <w:r>
        <w:rPr>
          <w:rStyle w:val="Emphasis"/>
        </w:rPr>
        <w:t xml:space="preserve">After the wages are won: The </w:t>
      </w:r>
      <w:proofErr w:type="spellStart"/>
      <w:r>
        <w:rPr>
          <w:rStyle w:val="Emphasis"/>
        </w:rPr>
        <w:t>behavioural</w:t>
      </w:r>
      <w:proofErr w:type="spellEnd"/>
      <w:r>
        <w:rPr>
          <w:rStyle w:val="Emphasis"/>
        </w:rPr>
        <w:t xml:space="preserve"> influence of a low-income background after social mobility</w:t>
      </w:r>
      <w:r>
        <w:t>. Invited oral presentation to be given at the Centennial Congress of Applied Psychology, in Cancun, Mexico.</w:t>
      </w:r>
    </w:p>
    <w:p w14:paraId="69F66D67" w14:textId="77777777" w:rsidR="004E2C41" w:rsidRDefault="004E2C41" w:rsidP="004E2C41">
      <w:pPr>
        <w:pStyle w:val="NormalWeb"/>
        <w:spacing w:before="0" w:beforeAutospacing="0" w:after="0" w:afterAutospacing="0"/>
      </w:pPr>
    </w:p>
    <w:p w14:paraId="50424D01" w14:textId="0BA2EDF7" w:rsidR="004E2C41" w:rsidRPr="004E2C41" w:rsidRDefault="004E2C41" w:rsidP="004E2C41">
      <w:pPr>
        <w:pStyle w:val="NormalWeb"/>
        <w:spacing w:before="0" w:beforeAutospacing="0" w:after="0" w:afterAutospacing="0"/>
      </w:pPr>
      <w:r>
        <w:rPr>
          <w:rStyle w:val="Strong"/>
        </w:rPr>
        <w:t>Kallschmidt, A.M.</w:t>
      </w:r>
      <w:r>
        <w:t xml:space="preserve">, </w:t>
      </w:r>
      <w:proofErr w:type="spellStart"/>
      <w:r>
        <w:t>Vaghef</w:t>
      </w:r>
      <w:proofErr w:type="spellEnd"/>
      <w:r>
        <w:t xml:space="preserve">, K., &amp; Eaton, A.A. (2020, August). </w:t>
      </w:r>
      <w:r>
        <w:rPr>
          <w:rStyle w:val="Emphasis"/>
        </w:rPr>
        <w:t>Do social class background and work ethic beliefs influence the use of flexible work arrangements?</w:t>
      </w:r>
      <w:r>
        <w:t xml:space="preserve"> Poster to be presented at the annual meeting of the American Psychological Association (Division 14), in Washington, D.C.</w:t>
      </w:r>
    </w:p>
    <w:p w14:paraId="48FF772E" w14:textId="77777777" w:rsidR="004E2C41" w:rsidRDefault="004E2C41" w:rsidP="00E14DD1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EFD9A0D" w14:textId="1A91087E" w:rsidR="001F769F" w:rsidRPr="001F769F" w:rsidRDefault="001F769F" w:rsidP="00E14DD1">
      <w:pPr>
        <w:spacing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F769F">
        <w:rPr>
          <w:rFonts w:ascii="Times New Roman" w:hAnsi="Times New Roman" w:cs="Times New Roman"/>
          <w:b/>
          <w:color w:val="auto"/>
          <w:sz w:val="24"/>
          <w:szCs w:val="24"/>
        </w:rPr>
        <w:t>Kallschmidt, A.M.,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(2019, October). </w:t>
      </w:r>
      <w:r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Social class background: An invisible workplace identity, culture, and stigma.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Invited talk given at the U.S. Government Accountability Office</w:t>
      </w:r>
      <w:r w:rsidR="004E2C41">
        <w:rPr>
          <w:rFonts w:ascii="Times New Roman" w:hAnsi="Times New Roman" w:cs="Times New Roman"/>
          <w:bCs/>
          <w:color w:val="auto"/>
          <w:sz w:val="24"/>
          <w:szCs w:val="24"/>
        </w:rPr>
        <w:t>’s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Applied Research and Methods</w:t>
      </w:r>
      <w:r w:rsidR="00364E2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Team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’</w:t>
      </w:r>
      <w:r w:rsidR="00364E2F">
        <w:rPr>
          <w:rFonts w:ascii="Times New Roman" w:hAnsi="Times New Roman" w:cs="Times New Roman"/>
          <w:bCs/>
          <w:color w:val="auto"/>
          <w:sz w:val="24"/>
          <w:szCs w:val="24"/>
        </w:rPr>
        <w:t>s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364E2F">
        <w:rPr>
          <w:rFonts w:ascii="Times New Roman" w:hAnsi="Times New Roman" w:cs="Times New Roman"/>
          <w:bCs/>
          <w:color w:val="auto"/>
          <w:sz w:val="24"/>
          <w:szCs w:val="24"/>
        </w:rPr>
        <w:t>Brown Bag Series, in Washington, D.C.</w:t>
      </w:r>
    </w:p>
    <w:p w14:paraId="026787DE" w14:textId="77777777" w:rsidR="001F769F" w:rsidRDefault="001F769F" w:rsidP="00E14DD1">
      <w:pPr>
        <w:spacing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25D526F0" w14:textId="46659DA8" w:rsidR="001F769F" w:rsidRPr="001F769F" w:rsidRDefault="001F769F" w:rsidP="00E14DD1">
      <w:pPr>
        <w:spacing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F769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Eaton, A. A., </w:t>
      </w:r>
      <w:r w:rsidRPr="001F769F">
        <w:rPr>
          <w:rFonts w:ascii="Times New Roman" w:hAnsi="Times New Roman" w:cs="Times New Roman"/>
          <w:b/>
          <w:color w:val="auto"/>
          <w:sz w:val="24"/>
          <w:szCs w:val="24"/>
        </w:rPr>
        <w:t>Kallschmidt, A. M</w:t>
      </w:r>
      <w:r w:rsidRPr="001F769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., Jackson, S., Saunders, J., Jacobson, R., &amp; West, K. (2019, September). </w:t>
      </w:r>
      <w:r w:rsidRPr="001F769F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Workplace discrimination at the intersection of race and gender</w:t>
      </w:r>
      <w:r w:rsidRPr="001F769F">
        <w:rPr>
          <w:rFonts w:ascii="Times New Roman" w:hAnsi="Times New Roman" w:cs="Times New Roman"/>
          <w:bCs/>
          <w:color w:val="auto"/>
          <w:sz w:val="24"/>
          <w:szCs w:val="24"/>
        </w:rPr>
        <w:t>. Invited talk given at the Interdisciplinary Committee on Organizational Studies (ICOS) speaker series at the University of Michigan, Ann Arbor, MI.</w:t>
      </w:r>
    </w:p>
    <w:p w14:paraId="634BF975" w14:textId="77777777" w:rsidR="001F769F" w:rsidRDefault="001F769F" w:rsidP="00E14DD1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ED8F932" w14:textId="0F915AE4" w:rsidR="009B7F7F" w:rsidRDefault="009B7F7F" w:rsidP="00E14DD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Kallschmidt, A.M.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&amp; Eaton, A.A. (2019, June). </w:t>
      </w:r>
      <w:r w:rsidRPr="009B7F7F">
        <w:rPr>
          <w:rFonts w:ascii="Times New Roman" w:hAnsi="Times New Roman" w:cs="Times New Roman"/>
          <w:i/>
          <w:color w:val="auto"/>
          <w:sz w:val="24"/>
          <w:szCs w:val="24"/>
        </w:rPr>
        <w:t>Power, (in)visibility, and hypervisibility in the context of work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Oral symposium at the Society for the Psychological Study of Social issues Conference, in San Diego, CA. </w:t>
      </w:r>
    </w:p>
    <w:p w14:paraId="6D3B184A" w14:textId="77777777" w:rsidR="009B7F7F" w:rsidRDefault="009B7F7F" w:rsidP="00E14DD1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B938DB5" w14:textId="27C01925" w:rsidR="009B7F7F" w:rsidRDefault="009B7F7F" w:rsidP="00E14DD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Kallschmidt, A.M.</w:t>
      </w:r>
      <w:r>
        <w:rPr>
          <w:rFonts w:ascii="Times New Roman" w:hAnsi="Times New Roman" w:cs="Times New Roman"/>
          <w:color w:val="auto"/>
          <w:sz w:val="24"/>
          <w:szCs w:val="24"/>
        </w:rPr>
        <w:t>, Williams, W.R., &amp; Eaton, A.A., (2019, June).</w:t>
      </w:r>
      <w:r w:rsidRPr="009B7F7F">
        <w:rPr>
          <w:shd w:val="clear" w:color="auto" w:fill="FFFFFF"/>
        </w:rPr>
        <w:t xml:space="preserve"> </w:t>
      </w:r>
      <w:r w:rsidRPr="009B7F7F">
        <w:rPr>
          <w:rFonts w:ascii="Times New Roman" w:hAnsi="Times New Roman" w:cs="Times New Roman"/>
          <w:i/>
          <w:color w:val="auto"/>
          <w:sz w:val="24"/>
          <w:szCs w:val="24"/>
        </w:rPr>
        <w:t>Identities and Ideologies of White Low-Income Men after Economic Mobility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Oral presentation at the Society for the Psychological Study of Social issues Conference, in San Diego, CA. </w:t>
      </w:r>
      <w:r w:rsidRPr="009B7F7F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14:paraId="054B16F0" w14:textId="2CBBA30C" w:rsidR="009B7F7F" w:rsidRDefault="009B7F7F" w:rsidP="00E14DD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56ABD21" w14:textId="56588404" w:rsidR="009B7F7F" w:rsidRPr="004E0225" w:rsidRDefault="009B7F7F" w:rsidP="00E14DD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B7F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Kallsc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hmidt, A.M.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Sante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D., &amp;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Viswesvaran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E0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C., (2019, May). </w:t>
      </w:r>
      <w:r w:rsidRPr="004E02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Mentor Matching Based on Occupational Interest</w:t>
      </w:r>
      <w:r w:rsidR="004E0225">
        <w:rPr>
          <w:rFonts w:ascii="Times New Roman" w:hAnsi="Times New Roman" w:cs="Times New Roman"/>
          <w:sz w:val="24"/>
          <w:szCs w:val="24"/>
          <w:shd w:val="clear" w:color="auto" w:fill="FFFFFF"/>
        </w:rPr>
        <w:t>. Poster presented at the Association of Psychological Science Annual Convention, in Washington, D.</w:t>
      </w:r>
      <w:r w:rsidR="00EC1517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4E02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5D10F9D" w14:textId="77777777" w:rsidR="009B7F7F" w:rsidRDefault="009B7F7F" w:rsidP="00E14DD1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31257E6" w14:textId="24DCCDD4" w:rsidR="00E14DD1" w:rsidRDefault="00E14DD1" w:rsidP="00E14DD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76B0E">
        <w:rPr>
          <w:rFonts w:ascii="Times New Roman" w:hAnsi="Times New Roman" w:cs="Times New Roman"/>
          <w:b/>
          <w:color w:val="auto"/>
          <w:sz w:val="24"/>
          <w:szCs w:val="24"/>
        </w:rPr>
        <w:t>Kallschmidt, A.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76B0E">
        <w:rPr>
          <w:rFonts w:ascii="Times New Roman" w:hAnsi="Times New Roman" w:cs="Times New Roman"/>
          <w:color w:val="auto"/>
          <w:sz w:val="24"/>
          <w:szCs w:val="24"/>
        </w:rPr>
        <w:t xml:space="preserve"> Eaton, A.A.</w:t>
      </w:r>
      <w:r>
        <w:rPr>
          <w:rFonts w:ascii="Times New Roman" w:hAnsi="Times New Roman" w:cs="Times New Roman"/>
          <w:color w:val="auto"/>
          <w:sz w:val="24"/>
          <w:szCs w:val="24"/>
        </w:rPr>
        <w:t>, &amp; Williams, W.R.</w:t>
      </w:r>
      <w:r w:rsidRPr="00B76B0E">
        <w:rPr>
          <w:rFonts w:ascii="Times New Roman" w:hAnsi="Times New Roman" w:cs="Times New Roman"/>
          <w:color w:val="auto"/>
          <w:sz w:val="24"/>
          <w:szCs w:val="24"/>
        </w:rPr>
        <w:t xml:space="preserve"> (2018, June). </w:t>
      </w:r>
      <w:r w:rsidRPr="00B76B0E">
        <w:rPr>
          <w:rFonts w:ascii="Times New Roman" w:hAnsi="Times New Roman" w:cs="Times New Roman"/>
          <w:i/>
          <w:color w:val="auto"/>
          <w:sz w:val="24"/>
          <w:szCs w:val="24"/>
        </w:rPr>
        <w:t>An outsider-within: Identities of low-income background White men at work.</w:t>
      </w:r>
      <w:r w:rsidRPr="00B76B0E">
        <w:rPr>
          <w:rFonts w:ascii="Times New Roman" w:hAnsi="Times New Roman" w:cs="Times New Roman"/>
          <w:color w:val="auto"/>
          <w:sz w:val="24"/>
          <w:szCs w:val="24"/>
        </w:rPr>
        <w:t xml:space="preserve"> Poster presented at the Society for the Psychological Study of Social Issues Conference, in Pittsburg</w:t>
      </w:r>
      <w:r>
        <w:rPr>
          <w:rFonts w:ascii="Times New Roman" w:hAnsi="Times New Roman" w:cs="Times New Roman"/>
          <w:color w:val="auto"/>
          <w:sz w:val="24"/>
          <w:szCs w:val="24"/>
        </w:rPr>
        <w:t>h</w:t>
      </w:r>
      <w:r w:rsidRPr="00B76B0E">
        <w:rPr>
          <w:rFonts w:ascii="Times New Roman" w:hAnsi="Times New Roman" w:cs="Times New Roman"/>
          <w:color w:val="auto"/>
          <w:sz w:val="24"/>
          <w:szCs w:val="24"/>
        </w:rPr>
        <w:t xml:space="preserve">, PA. </w:t>
      </w:r>
    </w:p>
    <w:p w14:paraId="202BDFB6" w14:textId="77777777" w:rsidR="00E14DD1" w:rsidRDefault="00E14DD1" w:rsidP="00E14DD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1C2FBAE" w14:textId="4E3202A9" w:rsidR="00E14DD1" w:rsidRDefault="00E14DD1" w:rsidP="00E14DD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551A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Kallschmidt, A.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M.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&amp; Santana, D., (2018, April).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Cross-cultural storytelling: How to navigate the American workforce culture.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Invited oral presentation at the Florida International University Engineering Center’s Hurricane Banquet. </w:t>
      </w:r>
    </w:p>
    <w:p w14:paraId="6F9CFA6A" w14:textId="77777777" w:rsidR="00E14DD1" w:rsidRPr="00F551A7" w:rsidRDefault="00E14DD1" w:rsidP="00E14DD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03E160E" w14:textId="743F995C" w:rsidR="00E14DD1" w:rsidRDefault="00E14DD1" w:rsidP="00E14DD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76B0E">
        <w:rPr>
          <w:rFonts w:ascii="Times New Roman" w:hAnsi="Times New Roman" w:cs="Times New Roman"/>
          <w:b/>
          <w:color w:val="auto"/>
          <w:sz w:val="24"/>
          <w:szCs w:val="24"/>
        </w:rPr>
        <w:t>Kallschmidt, A.</w:t>
      </w:r>
      <w:r w:rsidRPr="00741668">
        <w:rPr>
          <w:rFonts w:ascii="Times New Roman" w:hAnsi="Times New Roman" w:cs="Times New Roman"/>
          <w:color w:val="auto"/>
          <w:sz w:val="24"/>
          <w:szCs w:val="24"/>
        </w:rPr>
        <w:t xml:space="preserve"> &amp; Eaton, A.A. (2018, April). 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Social Class Disclosure. </w:t>
      </w:r>
      <w:r w:rsidRPr="00741668">
        <w:rPr>
          <w:rFonts w:ascii="Times New Roman" w:hAnsi="Times New Roman" w:cs="Times New Roman"/>
          <w:color w:val="auto"/>
          <w:sz w:val="24"/>
          <w:szCs w:val="24"/>
        </w:rPr>
        <w:t xml:space="preserve">Poster </w:t>
      </w:r>
      <w:r>
        <w:rPr>
          <w:rFonts w:ascii="Times New Roman" w:hAnsi="Times New Roman" w:cs="Times New Roman"/>
          <w:color w:val="auto"/>
          <w:sz w:val="24"/>
          <w:szCs w:val="24"/>
        </w:rPr>
        <w:t>presented</w:t>
      </w:r>
      <w:r w:rsidRPr="00741668">
        <w:rPr>
          <w:rFonts w:ascii="Times New Roman" w:hAnsi="Times New Roman" w:cs="Times New Roman"/>
          <w:color w:val="auto"/>
          <w:sz w:val="24"/>
          <w:szCs w:val="24"/>
        </w:rPr>
        <w:t xml:space="preserve"> at the Society of Industrial and Organizational Psychologist's Conference, in Chicago, IL.</w:t>
      </w:r>
    </w:p>
    <w:p w14:paraId="46EB4B25" w14:textId="77777777" w:rsidR="00E14DD1" w:rsidRPr="00F551A7" w:rsidRDefault="00E14DD1" w:rsidP="00E14DD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EADF77E" w14:textId="035D4CCD" w:rsidR="002563A3" w:rsidRDefault="00E14DD1" w:rsidP="00E14DD1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76B0E">
        <w:rPr>
          <w:rFonts w:ascii="Times New Roman" w:hAnsi="Times New Roman" w:cs="Times New Roman"/>
          <w:b/>
          <w:color w:val="auto"/>
          <w:sz w:val="24"/>
          <w:szCs w:val="24"/>
        </w:rPr>
        <w:t>Kallschmidt, A.</w:t>
      </w:r>
      <w:r w:rsidRPr="00B76B0E">
        <w:rPr>
          <w:rFonts w:ascii="Times New Roman" w:hAnsi="Times New Roman" w:cs="Times New Roman"/>
          <w:color w:val="auto"/>
          <w:sz w:val="24"/>
          <w:szCs w:val="24"/>
        </w:rPr>
        <w:t xml:space="preserve"> &amp; Eaton, A.A. (2018, March). </w:t>
      </w:r>
      <w:r w:rsidRPr="00B76B0E">
        <w:rPr>
          <w:rFonts w:ascii="Times New Roman" w:hAnsi="Times New Roman" w:cs="Times New Roman"/>
          <w:i/>
          <w:color w:val="auto"/>
          <w:sz w:val="24"/>
          <w:szCs w:val="24"/>
        </w:rPr>
        <w:t>Is low social class a stigmatized identity at work?</w:t>
      </w:r>
      <w:r w:rsidRPr="00B76B0E">
        <w:rPr>
          <w:rFonts w:ascii="Times New Roman" w:hAnsi="Times New Roman" w:cs="Times New Roman"/>
          <w:color w:val="auto"/>
          <w:sz w:val="24"/>
          <w:szCs w:val="24"/>
        </w:rPr>
        <w:t xml:space="preserve"> Oral presentation delivered at the Graduate Student Appreciation Week Scholarly Forum, Florida Intern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ational University, Miami, FL. </w:t>
      </w:r>
    </w:p>
    <w:p w14:paraId="2D5809E6" w14:textId="77777777" w:rsidR="00E14DD1" w:rsidRPr="00741668" w:rsidRDefault="00E14DD1" w:rsidP="00E14DD1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00F42E6" w14:textId="286F88B5" w:rsidR="00083C17" w:rsidRPr="008925CA" w:rsidRDefault="006425B0" w:rsidP="001F2E6B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Academic </w:t>
      </w:r>
      <w:r w:rsidR="002563A3" w:rsidRPr="008925CA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Research Experience</w:t>
      </w:r>
      <w:r w:rsidR="00083C17" w:rsidRPr="008925CA">
        <w:rPr>
          <w:rFonts w:ascii="Times New Roman" w:hAnsi="Times New Roman" w:cs="Times New Roman"/>
          <w:b/>
          <w:noProof/>
          <w:color w:val="auto"/>
          <w:sz w:val="24"/>
          <w:szCs w:val="24"/>
        </w:rPr>
        <w:drawing>
          <wp:inline distT="0" distB="0" distL="0" distR="0" wp14:anchorId="596719F7" wp14:editId="38C1C954">
            <wp:extent cx="12065" cy="1206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47949" w14:textId="77777777" w:rsidR="00936D34" w:rsidRDefault="00936D34" w:rsidP="001F2E6B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14:paraId="5AB0DE6D" w14:textId="3A002EE9" w:rsidR="00570071" w:rsidRPr="00741668" w:rsidRDefault="001F2E6B" w:rsidP="001F2E6B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F2C1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Research Assistant - University of South Florida Alliance and Suicide Prevention Lab</w:t>
      </w:r>
    </w:p>
    <w:p w14:paraId="2486537A" w14:textId="4E51E7A5" w:rsidR="001F2E6B" w:rsidRPr="00741668" w:rsidRDefault="001F2E6B" w:rsidP="001F2E6B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41668">
        <w:rPr>
          <w:rFonts w:ascii="Times New Roman" w:hAnsi="Times New Roman" w:cs="Times New Roman"/>
          <w:color w:val="auto"/>
          <w:sz w:val="24"/>
          <w:szCs w:val="24"/>
        </w:rPr>
        <w:t xml:space="preserve"> September 2014-February 2015</w:t>
      </w:r>
    </w:p>
    <w:p w14:paraId="562A49BC" w14:textId="4867748A" w:rsidR="001F2E6B" w:rsidRPr="00FE0F1B" w:rsidRDefault="00FE0F1B" w:rsidP="001F2E6B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Coded data for </w:t>
      </w:r>
      <w:r w:rsidR="001F2E6B" w:rsidRPr="00741668">
        <w:rPr>
          <w:rFonts w:ascii="Times New Roman" w:hAnsi="Times New Roman" w:cs="Times New Roman"/>
          <w:color w:val="auto"/>
          <w:sz w:val="24"/>
          <w:szCs w:val="24"/>
        </w:rPr>
        <w:t>“Signs of Suicide” recognition in schools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on Dr. Marc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Karver’s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project: “</w:t>
      </w:r>
      <w:r w:rsidRPr="00FE0F1B">
        <w:rPr>
          <w:rFonts w:ascii="Times New Roman" w:hAnsi="Times New Roman" w:cs="Times New Roman"/>
          <w:sz w:val="24"/>
          <w:szCs w:val="24"/>
          <w:shd w:val="clear" w:color="auto" w:fill="FFFFFF"/>
        </w:rPr>
        <w:t>How much is learned by students participating in suicide prevention gatekeeper training?”</w:t>
      </w:r>
    </w:p>
    <w:p w14:paraId="43EEB99C" w14:textId="54D3B03E" w:rsidR="00FE0F1B" w:rsidRPr="00FE0F1B" w:rsidRDefault="00FE0F1B" w:rsidP="00FE0F1B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41668">
        <w:rPr>
          <w:rFonts w:ascii="Times New Roman" w:hAnsi="Times New Roman" w:cs="Times New Roman"/>
          <w:color w:val="auto"/>
          <w:sz w:val="24"/>
          <w:szCs w:val="24"/>
        </w:rPr>
        <w:t>Conducted literature searches to support ongoing graduate projects</w:t>
      </w:r>
    </w:p>
    <w:p w14:paraId="1FE4B87D" w14:textId="24C33A89" w:rsidR="001F2E6B" w:rsidRPr="00741668" w:rsidRDefault="001F2E6B" w:rsidP="001F2E6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668">
        <w:rPr>
          <w:rFonts w:ascii="Times New Roman" w:hAnsi="Times New Roman" w:cs="Times New Roman"/>
          <w:sz w:val="24"/>
          <w:szCs w:val="24"/>
        </w:rPr>
        <w:t xml:space="preserve">Recruited research </w:t>
      </w:r>
      <w:r w:rsidR="00FE0F1B">
        <w:rPr>
          <w:rFonts w:ascii="Times New Roman" w:hAnsi="Times New Roman" w:cs="Times New Roman"/>
          <w:sz w:val="24"/>
          <w:szCs w:val="24"/>
        </w:rPr>
        <w:t>participants</w:t>
      </w:r>
      <w:r w:rsidRPr="007416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D2254" w14:textId="3C1CB19F" w:rsidR="001E0D44" w:rsidRPr="006F2C11" w:rsidRDefault="00A41915" w:rsidP="00A4191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2C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Honors, Awards, and Scholarships</w:t>
      </w:r>
    </w:p>
    <w:p w14:paraId="69E1C6C9" w14:textId="24F99F5C" w:rsidR="00C17F05" w:rsidRDefault="00C17F05" w:rsidP="00A4191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Psychological Association’s Community of Socioeconomic Status’ Leadership Award ($500)</w:t>
      </w:r>
    </w:p>
    <w:p w14:paraId="2B933578" w14:textId="2468F73E" w:rsidR="00867759" w:rsidRDefault="00867759" w:rsidP="00A4191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2018 Department of Psychology SEED Funding ($1,680)</w:t>
      </w:r>
    </w:p>
    <w:p w14:paraId="362C6B49" w14:textId="6D5A6AB6" w:rsidR="00E14DD1" w:rsidRDefault="00E14DD1" w:rsidP="00A4191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DD1">
        <w:rPr>
          <w:rFonts w:ascii="Times New Roman" w:hAnsi="Times New Roman" w:cs="Times New Roman"/>
          <w:sz w:val="24"/>
          <w:szCs w:val="24"/>
        </w:rPr>
        <w:t>2018 Southern Management Association Doctoral Consortia ($500)</w:t>
      </w:r>
    </w:p>
    <w:p w14:paraId="7C9B70AD" w14:textId="03DC516D" w:rsidR="00E14DD1" w:rsidRDefault="00E14DD1" w:rsidP="00A4191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FIU 2018 Graduate and Professional Student Committee Travel Award ($555.00)</w:t>
      </w:r>
    </w:p>
    <w:p w14:paraId="0E1E80BE" w14:textId="4624609E" w:rsidR="00DF3907" w:rsidRPr="00741668" w:rsidRDefault="00DF3907" w:rsidP="00A4191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668">
        <w:rPr>
          <w:rFonts w:ascii="Times New Roman" w:hAnsi="Times New Roman" w:cs="Times New Roman"/>
          <w:sz w:val="24"/>
          <w:szCs w:val="24"/>
        </w:rPr>
        <w:t>2017 Academy of Management Research Methods Division Consortium Admission</w:t>
      </w:r>
    </w:p>
    <w:p w14:paraId="0E2AC8E0" w14:textId="57B63356" w:rsidR="00DF3907" w:rsidRPr="00741668" w:rsidRDefault="00DF3907" w:rsidP="00A4191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668">
        <w:rPr>
          <w:rFonts w:ascii="Times New Roman" w:hAnsi="Times New Roman" w:cs="Times New Roman"/>
          <w:sz w:val="24"/>
          <w:szCs w:val="24"/>
        </w:rPr>
        <w:t>FIU Graduate and Professional Student Committee Travel Award</w:t>
      </w:r>
      <w:r w:rsidR="00E14DD1">
        <w:rPr>
          <w:rFonts w:ascii="Times New Roman" w:hAnsi="Times New Roman" w:cs="Times New Roman"/>
          <w:sz w:val="24"/>
          <w:szCs w:val="24"/>
        </w:rPr>
        <w:t xml:space="preserve"> ($650.00)</w:t>
      </w:r>
    </w:p>
    <w:p w14:paraId="0EEAC44A" w14:textId="58639EA3" w:rsidR="001E0D44" w:rsidRPr="00741668" w:rsidRDefault="001E0D44" w:rsidP="00A4191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668">
        <w:rPr>
          <w:rFonts w:ascii="Times New Roman" w:hAnsi="Times New Roman" w:cs="Times New Roman"/>
          <w:sz w:val="24"/>
          <w:szCs w:val="24"/>
        </w:rPr>
        <w:t xml:space="preserve">USF College of </w:t>
      </w:r>
      <w:r w:rsidR="00A41915" w:rsidRPr="00741668">
        <w:rPr>
          <w:rFonts w:ascii="Times New Roman" w:hAnsi="Times New Roman" w:cs="Times New Roman"/>
          <w:sz w:val="24"/>
          <w:szCs w:val="24"/>
        </w:rPr>
        <w:t>Arts and Sciences Dean’s L</w:t>
      </w:r>
      <w:r w:rsidRPr="00741668">
        <w:rPr>
          <w:rFonts w:ascii="Times New Roman" w:hAnsi="Times New Roman" w:cs="Times New Roman"/>
          <w:sz w:val="24"/>
          <w:szCs w:val="24"/>
        </w:rPr>
        <w:t xml:space="preserve">ist, </w:t>
      </w:r>
      <w:proofErr w:type="gramStart"/>
      <w:r w:rsidRPr="00741668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741668">
        <w:rPr>
          <w:rFonts w:ascii="Times New Roman" w:hAnsi="Times New Roman" w:cs="Times New Roman"/>
          <w:sz w:val="24"/>
          <w:szCs w:val="24"/>
        </w:rPr>
        <w:t xml:space="preserve"> 2012, Spring 2014, and Fall 2014</w:t>
      </w:r>
    </w:p>
    <w:p w14:paraId="55D2F3D4" w14:textId="78DCC89D" w:rsidR="001E0D44" w:rsidRPr="00741668" w:rsidRDefault="001E0D44" w:rsidP="00A4191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668">
        <w:rPr>
          <w:rFonts w:ascii="Times New Roman" w:hAnsi="Times New Roman" w:cs="Times New Roman"/>
          <w:sz w:val="24"/>
          <w:szCs w:val="24"/>
        </w:rPr>
        <w:t xml:space="preserve">USF Honors </w:t>
      </w:r>
      <w:r w:rsidR="00A41915" w:rsidRPr="00741668">
        <w:rPr>
          <w:rFonts w:ascii="Times New Roman" w:hAnsi="Times New Roman" w:cs="Times New Roman"/>
          <w:sz w:val="24"/>
          <w:szCs w:val="24"/>
        </w:rPr>
        <w:t>Scholar ($2,500)</w:t>
      </w:r>
    </w:p>
    <w:p w14:paraId="18E0EEA0" w14:textId="42E61A47" w:rsidR="001E0D44" w:rsidRPr="00741668" w:rsidRDefault="00A41915" w:rsidP="00A4191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668">
        <w:rPr>
          <w:rFonts w:ascii="Times New Roman" w:hAnsi="Times New Roman" w:cs="Times New Roman"/>
          <w:sz w:val="24"/>
          <w:szCs w:val="24"/>
        </w:rPr>
        <w:t>UG Honors-GR Course Award ($501.12)</w:t>
      </w:r>
    </w:p>
    <w:p w14:paraId="082F251A" w14:textId="389E8B53" w:rsidR="001E0D44" w:rsidRPr="00741668" w:rsidRDefault="001E0D44" w:rsidP="00A4191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668">
        <w:rPr>
          <w:rFonts w:ascii="Times New Roman" w:hAnsi="Times New Roman" w:cs="Times New Roman"/>
          <w:sz w:val="24"/>
          <w:szCs w:val="24"/>
        </w:rPr>
        <w:t>USF Director</w:t>
      </w:r>
      <w:r w:rsidR="00B80926">
        <w:rPr>
          <w:rFonts w:ascii="Times New Roman" w:hAnsi="Times New Roman" w:cs="Times New Roman"/>
          <w:sz w:val="24"/>
          <w:szCs w:val="24"/>
        </w:rPr>
        <w:t>’</w:t>
      </w:r>
      <w:r w:rsidRPr="00741668">
        <w:rPr>
          <w:rFonts w:ascii="Times New Roman" w:hAnsi="Times New Roman" w:cs="Times New Roman"/>
          <w:sz w:val="24"/>
          <w:szCs w:val="24"/>
        </w:rPr>
        <w:t xml:space="preserve">s Award </w:t>
      </w:r>
      <w:r w:rsidR="00A41915" w:rsidRPr="00741668">
        <w:rPr>
          <w:rFonts w:ascii="Times New Roman" w:hAnsi="Times New Roman" w:cs="Times New Roman"/>
          <w:sz w:val="24"/>
          <w:szCs w:val="24"/>
        </w:rPr>
        <w:t>($9,000)</w:t>
      </w:r>
    </w:p>
    <w:p w14:paraId="13AF1A09" w14:textId="5CD3CF97" w:rsidR="001E0D44" w:rsidRPr="00741668" w:rsidRDefault="001E0D44" w:rsidP="00A4191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668">
        <w:rPr>
          <w:rFonts w:ascii="Times New Roman" w:hAnsi="Times New Roman" w:cs="Times New Roman"/>
          <w:sz w:val="24"/>
          <w:szCs w:val="24"/>
        </w:rPr>
        <w:t>Florida Academic Scholars</w:t>
      </w:r>
      <w:r w:rsidR="00A41915" w:rsidRPr="00741668">
        <w:rPr>
          <w:rFonts w:ascii="Times New Roman" w:hAnsi="Times New Roman" w:cs="Times New Roman"/>
          <w:sz w:val="24"/>
          <w:szCs w:val="24"/>
        </w:rPr>
        <w:t xml:space="preserve"> ($9,377)</w:t>
      </w:r>
    </w:p>
    <w:p w14:paraId="44CFB5B6" w14:textId="3C3EC0A0" w:rsidR="00A41915" w:rsidRPr="00741668" w:rsidRDefault="00A41915" w:rsidP="00A4191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668">
        <w:rPr>
          <w:rFonts w:ascii="Times New Roman" w:hAnsi="Times New Roman" w:cs="Times New Roman"/>
          <w:sz w:val="24"/>
          <w:szCs w:val="24"/>
        </w:rPr>
        <w:t xml:space="preserve">2013 USF Muma College of Business Elevator Competition Finalist </w:t>
      </w:r>
    </w:p>
    <w:p w14:paraId="3F86789A" w14:textId="178BC9A1" w:rsidR="001E0D44" w:rsidRPr="00741668" w:rsidRDefault="001E0D44" w:rsidP="00A4191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668">
        <w:rPr>
          <w:rFonts w:ascii="Times New Roman" w:hAnsi="Times New Roman" w:cs="Times New Roman"/>
          <w:sz w:val="24"/>
          <w:szCs w:val="24"/>
        </w:rPr>
        <w:t>W.A. Cash Historical Society Scholarship</w:t>
      </w:r>
      <w:r w:rsidR="00A41915" w:rsidRPr="00741668">
        <w:rPr>
          <w:rFonts w:ascii="Times New Roman" w:hAnsi="Times New Roman" w:cs="Times New Roman"/>
          <w:sz w:val="24"/>
          <w:szCs w:val="24"/>
        </w:rPr>
        <w:t xml:space="preserve"> ($1,000)</w:t>
      </w:r>
    </w:p>
    <w:p w14:paraId="24CD81AA" w14:textId="60A9521A" w:rsidR="001E0D44" w:rsidRPr="00741668" w:rsidRDefault="001E0D44" w:rsidP="00A41915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668">
        <w:rPr>
          <w:rFonts w:ascii="Times New Roman" w:hAnsi="Times New Roman" w:cs="Times New Roman"/>
          <w:sz w:val="24"/>
          <w:szCs w:val="24"/>
        </w:rPr>
        <w:t>Taylor County Rotary Club Scholarship</w:t>
      </w:r>
      <w:r w:rsidR="00A41915" w:rsidRPr="00741668">
        <w:rPr>
          <w:rFonts w:ascii="Times New Roman" w:hAnsi="Times New Roman" w:cs="Times New Roman"/>
          <w:sz w:val="24"/>
          <w:szCs w:val="24"/>
        </w:rPr>
        <w:t xml:space="preserve"> ($2,000)</w:t>
      </w:r>
    </w:p>
    <w:p w14:paraId="0230599E" w14:textId="77777777" w:rsidR="00A41915" w:rsidRPr="00741668" w:rsidRDefault="00A41915" w:rsidP="00A4191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668">
        <w:rPr>
          <w:rFonts w:ascii="Times New Roman" w:hAnsi="Times New Roman" w:cs="Times New Roman"/>
          <w:sz w:val="24"/>
          <w:szCs w:val="24"/>
        </w:rPr>
        <w:t>NFCC President’s List, Spring 2010-Spring 2012</w:t>
      </w:r>
    </w:p>
    <w:p w14:paraId="13EAAAB6" w14:textId="0EECE9A4" w:rsidR="00A41915" w:rsidRDefault="00A41915" w:rsidP="00A4191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668">
        <w:rPr>
          <w:rFonts w:ascii="Times New Roman" w:hAnsi="Times New Roman" w:cs="Times New Roman"/>
          <w:sz w:val="24"/>
          <w:szCs w:val="24"/>
        </w:rPr>
        <w:t>NFCC 2011 History Award</w:t>
      </w:r>
    </w:p>
    <w:p w14:paraId="24EFE1CD" w14:textId="1BF51FCA" w:rsidR="005A4F0E" w:rsidRPr="006F2C11" w:rsidRDefault="0036599D" w:rsidP="005A4F0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2C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Research Skills</w:t>
      </w:r>
    </w:p>
    <w:p w14:paraId="57D16A9A" w14:textId="77777777" w:rsidR="0036599D" w:rsidRPr="008925CA" w:rsidRDefault="0036599D" w:rsidP="008925C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5CA">
        <w:rPr>
          <w:rFonts w:ascii="Times New Roman" w:eastAsia="Times New Roman" w:hAnsi="Times New Roman" w:cs="Times New Roman"/>
          <w:b/>
          <w:sz w:val="24"/>
          <w:szCs w:val="24"/>
        </w:rPr>
        <w:t>Statistical packages</w:t>
      </w:r>
    </w:p>
    <w:p w14:paraId="67C6867D" w14:textId="3EF9793B" w:rsidR="00E14DD1" w:rsidRDefault="00E14DD1" w:rsidP="008925CA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MPlus</w:t>
      </w:r>
      <w:proofErr w:type="spellEnd"/>
    </w:p>
    <w:p w14:paraId="03AC9006" w14:textId="0E1DE384" w:rsidR="00E14DD1" w:rsidRDefault="00E14DD1" w:rsidP="008925CA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21B640A1" w14:textId="3D545826" w:rsidR="005A4F0E" w:rsidRPr="00741668" w:rsidRDefault="005A4F0E" w:rsidP="008925CA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668">
        <w:rPr>
          <w:rFonts w:ascii="Times New Roman" w:eastAsia="Times New Roman" w:hAnsi="Times New Roman" w:cs="Times New Roman"/>
          <w:sz w:val="24"/>
          <w:szCs w:val="24"/>
        </w:rPr>
        <w:t>SAS</w:t>
      </w:r>
    </w:p>
    <w:p w14:paraId="79FD8FF5" w14:textId="57FA6DD5" w:rsidR="00E14DD1" w:rsidRPr="00E14DD1" w:rsidRDefault="005A4F0E" w:rsidP="00E14DD1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668">
        <w:rPr>
          <w:rFonts w:ascii="Times New Roman" w:eastAsia="Times New Roman" w:hAnsi="Times New Roman" w:cs="Times New Roman"/>
          <w:sz w:val="24"/>
          <w:szCs w:val="24"/>
        </w:rPr>
        <w:t>SPSS</w:t>
      </w:r>
    </w:p>
    <w:p w14:paraId="15EBD400" w14:textId="77777777" w:rsidR="0036599D" w:rsidRPr="008925CA" w:rsidRDefault="0036599D" w:rsidP="008925CA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5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Analyses</w:t>
      </w:r>
    </w:p>
    <w:p w14:paraId="3696882A" w14:textId="765DB020" w:rsidR="00640AB0" w:rsidRDefault="00640AB0" w:rsidP="008925CA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Qualitative analysis</w:t>
      </w:r>
    </w:p>
    <w:p w14:paraId="033AA175" w14:textId="3D36849D" w:rsidR="00640AB0" w:rsidRDefault="00640AB0" w:rsidP="008925CA">
      <w:pPr>
        <w:pStyle w:val="ListParagraph"/>
        <w:numPr>
          <w:ilvl w:val="1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Thematic analysis</w:t>
      </w:r>
    </w:p>
    <w:p w14:paraId="7532B1A5" w14:textId="31697ABE" w:rsidR="0036599D" w:rsidRDefault="0036599D" w:rsidP="008925CA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ANOVA</w:t>
      </w:r>
    </w:p>
    <w:p w14:paraId="00950495" w14:textId="77777777" w:rsidR="0036599D" w:rsidRPr="0036599D" w:rsidRDefault="0036599D" w:rsidP="008925CA">
      <w:pPr>
        <w:pStyle w:val="ListParagraph"/>
        <w:numPr>
          <w:ilvl w:val="1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99D">
        <w:rPr>
          <w:rFonts w:ascii="Times New Roman" w:hAnsi="Times New Roman" w:cs="Times New Roman"/>
          <w:sz w:val="24"/>
          <w:szCs w:val="24"/>
        </w:rPr>
        <w:t>Univariate and Multivariate Repeated Measures ANOVA</w:t>
      </w:r>
    </w:p>
    <w:p w14:paraId="1F8DF2F7" w14:textId="77777777" w:rsidR="0036599D" w:rsidRPr="0036599D" w:rsidRDefault="0036599D" w:rsidP="008925CA">
      <w:pPr>
        <w:pStyle w:val="ListParagraph"/>
        <w:numPr>
          <w:ilvl w:val="1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99D">
        <w:rPr>
          <w:rFonts w:ascii="Times New Roman" w:hAnsi="Times New Roman" w:cs="Times New Roman"/>
          <w:sz w:val="24"/>
          <w:szCs w:val="24"/>
        </w:rPr>
        <w:t>ANCOVA</w:t>
      </w:r>
    </w:p>
    <w:p w14:paraId="63FD6D4D" w14:textId="3DC8134F" w:rsidR="0036599D" w:rsidRPr="0036599D" w:rsidRDefault="0036599D" w:rsidP="008925CA">
      <w:pPr>
        <w:pStyle w:val="ListParagraph"/>
        <w:numPr>
          <w:ilvl w:val="1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MANOVA</w:t>
      </w:r>
    </w:p>
    <w:p w14:paraId="1E1442F8" w14:textId="016305CD" w:rsidR="0036599D" w:rsidRPr="0036599D" w:rsidRDefault="005A4F0E" w:rsidP="008925CA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99D">
        <w:rPr>
          <w:rFonts w:ascii="Times New Roman" w:hAnsi="Times New Roman" w:cs="Times New Roman"/>
          <w:sz w:val="24"/>
          <w:szCs w:val="24"/>
        </w:rPr>
        <w:t>Regression</w:t>
      </w:r>
      <w:r w:rsidR="0036599D">
        <w:rPr>
          <w:rFonts w:ascii="Times New Roman" w:hAnsi="Times New Roman" w:cs="Times New Roman"/>
          <w:sz w:val="24"/>
          <w:szCs w:val="24"/>
        </w:rPr>
        <w:tab/>
      </w:r>
    </w:p>
    <w:p w14:paraId="4EE24185" w14:textId="6EE971DF" w:rsidR="0036599D" w:rsidRDefault="0036599D" w:rsidP="008925CA">
      <w:pPr>
        <w:pStyle w:val="ListParagraph"/>
        <w:numPr>
          <w:ilvl w:val="1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Bivariate regression</w:t>
      </w:r>
    </w:p>
    <w:p w14:paraId="4F035090" w14:textId="70144CAF" w:rsidR="0036599D" w:rsidRDefault="0036599D" w:rsidP="008925CA">
      <w:pPr>
        <w:pStyle w:val="ListParagraph"/>
        <w:numPr>
          <w:ilvl w:val="1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Multiple regression for linear and curvilinear relationships</w:t>
      </w:r>
    </w:p>
    <w:p w14:paraId="1AFE2089" w14:textId="03EA0DA1" w:rsidR="0036599D" w:rsidRDefault="0036599D" w:rsidP="008925CA">
      <w:pPr>
        <w:pStyle w:val="ListParagraph"/>
        <w:numPr>
          <w:ilvl w:val="1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Hierarchical regression</w:t>
      </w:r>
    </w:p>
    <w:p w14:paraId="7A37DC5A" w14:textId="2358F8E9" w:rsidR="0036599D" w:rsidRDefault="0036599D" w:rsidP="008925CA">
      <w:pPr>
        <w:pStyle w:val="ListParagraph"/>
        <w:numPr>
          <w:ilvl w:val="1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Categorical and Continuous regression</w:t>
      </w:r>
    </w:p>
    <w:p w14:paraId="2751C9E7" w14:textId="0AF2CC79" w:rsidR="0036599D" w:rsidRPr="0036599D" w:rsidRDefault="0036599D" w:rsidP="008925CA">
      <w:pPr>
        <w:pStyle w:val="ListParagraph"/>
        <w:numPr>
          <w:ilvl w:val="1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Logistic regression</w:t>
      </w:r>
    </w:p>
    <w:p w14:paraId="2C72C173" w14:textId="77777777" w:rsidR="0036599D" w:rsidRPr="0036599D" w:rsidRDefault="005A4F0E" w:rsidP="008925CA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99D">
        <w:rPr>
          <w:rFonts w:ascii="Times New Roman" w:hAnsi="Times New Roman" w:cs="Times New Roman"/>
          <w:sz w:val="24"/>
          <w:szCs w:val="24"/>
        </w:rPr>
        <w:t>Multivariate Statistics</w:t>
      </w:r>
    </w:p>
    <w:p w14:paraId="4FAB1421" w14:textId="77777777" w:rsidR="0036599D" w:rsidRPr="0036599D" w:rsidRDefault="005A4F0E" w:rsidP="008925CA">
      <w:pPr>
        <w:pStyle w:val="ListParagraph"/>
        <w:numPr>
          <w:ilvl w:val="1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99D">
        <w:rPr>
          <w:rFonts w:ascii="Times New Roman" w:hAnsi="Times New Roman" w:cs="Times New Roman"/>
          <w:sz w:val="24"/>
          <w:szCs w:val="24"/>
        </w:rPr>
        <w:t>Missing Variable Analysis</w:t>
      </w:r>
    </w:p>
    <w:p w14:paraId="7EBD1439" w14:textId="77777777" w:rsidR="0036599D" w:rsidRPr="0036599D" w:rsidRDefault="005A4F0E" w:rsidP="008925CA">
      <w:pPr>
        <w:pStyle w:val="ListParagraph"/>
        <w:numPr>
          <w:ilvl w:val="1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99D">
        <w:rPr>
          <w:rFonts w:ascii="Times New Roman" w:hAnsi="Times New Roman" w:cs="Times New Roman"/>
          <w:sz w:val="24"/>
          <w:szCs w:val="24"/>
        </w:rPr>
        <w:t>Principle Components Analysis</w:t>
      </w:r>
    </w:p>
    <w:p w14:paraId="18BEE07F" w14:textId="77777777" w:rsidR="0036599D" w:rsidRPr="0036599D" w:rsidRDefault="005A4F0E" w:rsidP="008925CA">
      <w:pPr>
        <w:pStyle w:val="ListParagraph"/>
        <w:numPr>
          <w:ilvl w:val="1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99D">
        <w:rPr>
          <w:rFonts w:ascii="Times New Roman" w:hAnsi="Times New Roman" w:cs="Times New Roman"/>
          <w:sz w:val="24"/>
          <w:szCs w:val="24"/>
        </w:rPr>
        <w:t>Factor Analysis</w:t>
      </w:r>
    </w:p>
    <w:p w14:paraId="23C3C019" w14:textId="63322669" w:rsidR="005A4F0E" w:rsidRPr="008925CA" w:rsidRDefault="005A4F0E" w:rsidP="008925CA">
      <w:pPr>
        <w:pStyle w:val="ListParagraph"/>
        <w:numPr>
          <w:ilvl w:val="1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99D">
        <w:rPr>
          <w:rFonts w:ascii="Times New Roman" w:hAnsi="Times New Roman" w:cs="Times New Roman"/>
          <w:sz w:val="24"/>
          <w:szCs w:val="24"/>
        </w:rPr>
        <w:t>Latent Cluster Analysis</w:t>
      </w:r>
    </w:p>
    <w:p w14:paraId="15F86FE6" w14:textId="4AF4D276" w:rsidR="008925CA" w:rsidRPr="0036599D" w:rsidRDefault="008925CA" w:rsidP="008925CA">
      <w:pPr>
        <w:pStyle w:val="ListParagraph"/>
        <w:numPr>
          <w:ilvl w:val="1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Latent Profile Analysis</w:t>
      </w:r>
    </w:p>
    <w:p w14:paraId="24D32A20" w14:textId="2EB8C43D" w:rsidR="00EC1517" w:rsidRDefault="00F96B4D" w:rsidP="00EC151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4DD1">
        <w:rPr>
          <w:rFonts w:ascii="Times New Roman" w:hAnsi="Times New Roman" w:cs="Times New Roman"/>
          <w:b/>
          <w:sz w:val="24"/>
          <w:szCs w:val="24"/>
          <w:u w:val="single"/>
        </w:rPr>
        <w:t>Applied Experience</w:t>
      </w:r>
      <w:bookmarkStart w:id="0" w:name="_Hlk523413723"/>
    </w:p>
    <w:p w14:paraId="3AB757AC" w14:textId="77777777" w:rsidR="004E2C41" w:rsidRPr="004E2C41" w:rsidRDefault="004E2C41" w:rsidP="004E2C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2C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Field Training and Personnel Manager-Stanford University, Center on Poverty and Inequality </w:t>
      </w:r>
    </w:p>
    <w:p w14:paraId="28FE27FF" w14:textId="1E7CF45D" w:rsidR="004E2C41" w:rsidRDefault="004E2C41" w:rsidP="004E2C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(March 2020-Present)</w:t>
      </w:r>
    </w:p>
    <w:p w14:paraId="3951369B" w14:textId="77777777" w:rsidR="004E2C41" w:rsidRDefault="004E2C41" w:rsidP="004E2C4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Research Training: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Creates and executes mixed methods research training for graduate fellows</w:t>
      </w:r>
    </w:p>
    <w:p w14:paraId="7BA8B165" w14:textId="77777777" w:rsidR="004E2C41" w:rsidRPr="00A42C15" w:rsidRDefault="004E2C41" w:rsidP="004E2C4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Selection: </w:t>
      </w:r>
      <w:r w:rsidRPr="00A42C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Coordinates with field and operations teams to recruit, interview, and hire research fellows </w:t>
      </w:r>
    </w:p>
    <w:p w14:paraId="11AA6EC6" w14:textId="77777777" w:rsidR="004E2C41" w:rsidRPr="00A42C15" w:rsidRDefault="004E2C41" w:rsidP="004E2C4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Human Relations Management:</w:t>
      </w:r>
      <w:r w:rsidRPr="00A42C15">
        <w:rPr>
          <w:rFonts w:ascii="Helvetica Neue" w:eastAsia="Arial" w:hAnsi="Helvetica Neue" w:cs="Arial"/>
          <w:color w:val="000000"/>
          <w:sz w:val="20"/>
          <w:szCs w:val="20"/>
          <w:shd w:val="clear" w:color="auto" w:fill="FFFFFF"/>
        </w:rPr>
        <w:t xml:space="preserve"> </w:t>
      </w:r>
      <w:r w:rsidRPr="00A42C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Oversees and evaluates field processes, employee support systems, and other HR processes</w:t>
      </w:r>
    </w:p>
    <w:p w14:paraId="0F918D8A" w14:textId="77777777" w:rsidR="004E2C41" w:rsidRPr="004E2C41" w:rsidRDefault="004E2C41" w:rsidP="004E2C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2C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Analyst-U.S. Government Accountability Office </w:t>
      </w:r>
    </w:p>
    <w:p w14:paraId="526857CD" w14:textId="26AB2AB1" w:rsidR="004E2C41" w:rsidRPr="004E2C41" w:rsidRDefault="004E2C41" w:rsidP="004E2C4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2C41">
        <w:rPr>
          <w:rFonts w:ascii="Times New Roman" w:eastAsia="Times New Roman" w:hAnsi="Times New Roman" w:cs="Times New Roman"/>
          <w:bCs/>
          <w:sz w:val="24"/>
          <w:szCs w:val="24"/>
        </w:rPr>
        <w:t>(February 2019-February 2020)</w:t>
      </w:r>
    </w:p>
    <w:p w14:paraId="07FD4452" w14:textId="77777777" w:rsidR="004E2C41" w:rsidRDefault="004E2C41" w:rsidP="004E2C4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68">
        <w:rPr>
          <w:rFonts w:ascii="Times New Roman" w:hAnsi="Times New Roman" w:cs="Times New Roman"/>
          <w:b/>
          <w:sz w:val="24"/>
          <w:szCs w:val="24"/>
        </w:rPr>
        <w:t>Research Project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235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2A009" w14:textId="77777777" w:rsidR="004E2C41" w:rsidRDefault="004E2C41" w:rsidP="004E2C41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23568">
        <w:rPr>
          <w:rFonts w:ascii="Times New Roman" w:hAnsi="Times New Roman" w:cs="Times New Roman"/>
          <w:sz w:val="24"/>
          <w:szCs w:val="24"/>
        </w:rPr>
        <w:t>Workforce Development and Substance Abuse</w:t>
      </w:r>
      <w:r>
        <w:rPr>
          <w:rFonts w:ascii="Times New Roman" w:hAnsi="Times New Roman" w:cs="Times New Roman"/>
          <w:sz w:val="24"/>
          <w:szCs w:val="24"/>
        </w:rPr>
        <w:t>, addressing the National Health Emergency-Opioid Crisis”</w:t>
      </w:r>
    </w:p>
    <w:p w14:paraId="23322D1F" w14:textId="77777777" w:rsidR="004E2C41" w:rsidRDefault="004E2C41" w:rsidP="004E2C41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“Severe Wounds and Medicare Beneficiaries”</w:t>
      </w:r>
    </w:p>
    <w:p w14:paraId="56F9CC69" w14:textId="77777777" w:rsidR="004E2C41" w:rsidRDefault="004E2C41" w:rsidP="004E2C4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Interviewing and Assessment</w:t>
      </w:r>
      <w:r>
        <w:rPr>
          <w:rFonts w:ascii="Times New Roman" w:hAnsi="Times New Roman" w:cs="Times New Roman"/>
          <w:sz w:val="24"/>
          <w:szCs w:val="24"/>
        </w:rPr>
        <w:t xml:space="preserve">: Designed and conducted qualitative data analysis with state officials </w:t>
      </w:r>
    </w:p>
    <w:p w14:paraId="4823C34B" w14:textId="77777777" w:rsidR="004E2C41" w:rsidRPr="00F653C3" w:rsidRDefault="004E2C41" w:rsidP="004E2C4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Development</w:t>
      </w:r>
      <w:r>
        <w:rPr>
          <w:rFonts w:ascii="Times New Roman" w:hAnsi="Times New Roman" w:cs="Times New Roman"/>
          <w:sz w:val="24"/>
          <w:szCs w:val="24"/>
        </w:rPr>
        <w:t>: Facilitated objective data collection methods, analysis, and writing</w:t>
      </w:r>
    </w:p>
    <w:p w14:paraId="7011EF4B" w14:textId="77777777" w:rsidR="00936D34" w:rsidRPr="00936D34" w:rsidRDefault="00EC1517" w:rsidP="00EC151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D34">
        <w:rPr>
          <w:rFonts w:ascii="Times New Roman" w:hAnsi="Times New Roman" w:cs="Times New Roman"/>
          <w:b/>
          <w:sz w:val="24"/>
          <w:szCs w:val="24"/>
          <w:u w:val="single"/>
        </w:rPr>
        <w:t>Organizational Coach Intern-</w:t>
      </w:r>
      <w:proofErr w:type="spellStart"/>
      <w:r w:rsidRPr="00936D34">
        <w:rPr>
          <w:rFonts w:ascii="Times New Roman" w:hAnsi="Times New Roman" w:cs="Times New Roman"/>
          <w:b/>
          <w:sz w:val="24"/>
          <w:szCs w:val="24"/>
          <w:u w:val="single"/>
        </w:rPr>
        <w:t>BetterUp</w:t>
      </w:r>
      <w:proofErr w:type="spellEnd"/>
      <w:r w:rsidRPr="00936D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14D18AD" w14:textId="083EE633" w:rsidR="00EC1517" w:rsidRPr="00936D34" w:rsidRDefault="00EC1517" w:rsidP="00EC1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D34">
        <w:rPr>
          <w:rFonts w:ascii="Times New Roman" w:hAnsi="Times New Roman" w:cs="Times New Roman"/>
          <w:sz w:val="24"/>
          <w:szCs w:val="24"/>
        </w:rPr>
        <w:t>(October 2018-April 2019)</w:t>
      </w:r>
    </w:p>
    <w:p w14:paraId="7E01C2CA" w14:textId="77777777" w:rsidR="004E2C41" w:rsidRPr="00043C64" w:rsidRDefault="004E2C41" w:rsidP="004E2C4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Leadership: </w:t>
      </w:r>
      <w:r>
        <w:rPr>
          <w:rFonts w:ascii="Times New Roman" w:hAnsi="Times New Roman" w:cs="Times New Roman"/>
          <w:sz w:val="24"/>
          <w:szCs w:val="24"/>
        </w:rPr>
        <w:t xml:space="preserve">Coached six clients in the United States and Canada </w:t>
      </w:r>
    </w:p>
    <w:p w14:paraId="249ABA91" w14:textId="77777777" w:rsidR="004E2C41" w:rsidRPr="003C76A9" w:rsidRDefault="004E2C41" w:rsidP="004E2C4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Scientist-Practitioner: </w:t>
      </w:r>
      <w:r>
        <w:rPr>
          <w:rFonts w:ascii="Times New Roman" w:hAnsi="Times New Roman" w:cs="Times New Roman"/>
          <w:sz w:val="24"/>
          <w:szCs w:val="24"/>
        </w:rPr>
        <w:t>Instructed clients via evidence-based practice to address conflict, gender discrimination, and new social class workplace standards</w:t>
      </w:r>
    </w:p>
    <w:p w14:paraId="5EF417D4" w14:textId="77777777" w:rsidR="004E2C41" w:rsidRPr="00A23568" w:rsidRDefault="004E2C41" w:rsidP="004E2C4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Technology: </w:t>
      </w:r>
      <w:r>
        <w:rPr>
          <w:rFonts w:ascii="Times New Roman" w:hAnsi="Times New Roman" w:cs="Times New Roman"/>
          <w:bCs/>
          <w:sz w:val="24"/>
          <w:szCs w:val="24"/>
        </w:rPr>
        <w:t>Utilized online platform to communicate with clients and send resources</w:t>
      </w:r>
    </w:p>
    <w:p w14:paraId="148B2B41" w14:textId="77777777" w:rsidR="00936D34" w:rsidRPr="00936D34" w:rsidRDefault="00867759" w:rsidP="00867759">
      <w:pP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936D3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Training and Research Assistant- FIU Metropolitan Center </w:t>
      </w:r>
    </w:p>
    <w:p w14:paraId="4E702869" w14:textId="7B15F5FF" w:rsidR="00867759" w:rsidRPr="00936D34" w:rsidRDefault="00867759" w:rsidP="00867759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936D34">
        <w:rPr>
          <w:rFonts w:ascii="Times New Roman" w:hAnsi="Times New Roman" w:cs="Times New Roman"/>
          <w:color w:val="auto"/>
          <w:sz w:val="24"/>
          <w:szCs w:val="24"/>
        </w:rPr>
        <w:lastRenderedPageBreak/>
        <w:t>(August 2018-</w:t>
      </w:r>
      <w:r w:rsidR="00EC1517" w:rsidRPr="00936D34">
        <w:rPr>
          <w:rFonts w:ascii="Times New Roman" w:hAnsi="Times New Roman" w:cs="Times New Roman"/>
          <w:color w:val="auto"/>
          <w:sz w:val="24"/>
          <w:szCs w:val="24"/>
        </w:rPr>
        <w:t>January 2019</w:t>
      </w:r>
      <w:r w:rsidRPr="00936D34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3FCB31B1" w14:textId="5519538B" w:rsidR="00867759" w:rsidRPr="003C7C18" w:rsidRDefault="00867759" w:rsidP="0086775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Industrial Organization/Training</w:t>
      </w:r>
      <w:r w:rsidR="004E2C4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Organized and facilitated 25 organizational trainings encompassing 185 hours of training for a total of 238 trainees</w:t>
      </w:r>
    </w:p>
    <w:p w14:paraId="713E1C34" w14:textId="69D9AD4E" w:rsidR="00867759" w:rsidRPr="003C7C18" w:rsidRDefault="00867759" w:rsidP="00867759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Urban and Regional Economics</w:t>
      </w:r>
      <w:r w:rsidR="004E2C4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Trained in Census data analysis </w:t>
      </w:r>
    </w:p>
    <w:p w14:paraId="76CCECF9" w14:textId="7C96F5F2" w:rsidR="00867759" w:rsidRPr="00615C57" w:rsidRDefault="00867759" w:rsidP="00867759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Projects</w:t>
      </w:r>
      <w:r w:rsidR="004E2C41">
        <w:rPr>
          <w:rFonts w:ascii="Times New Roman" w:hAnsi="Times New Roman" w:cs="Times New Roman"/>
          <w:b/>
          <w:sz w:val="24"/>
          <w:szCs w:val="24"/>
        </w:rPr>
        <w:t>:</w:t>
      </w:r>
    </w:p>
    <w:p w14:paraId="2EAC16DA" w14:textId="7A00531D" w:rsidR="00867759" w:rsidRDefault="00867759" w:rsidP="00867759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Status of Women in Miami-Dade County: Economic Opportunity Analysis:</w:t>
      </w:r>
      <w:r>
        <w:rPr>
          <w:rFonts w:ascii="Times New Roman" w:hAnsi="Times New Roman" w:cs="Times New Roman"/>
          <w:sz w:val="24"/>
          <w:szCs w:val="24"/>
        </w:rPr>
        <w:t xml:space="preserve"> Quantitative project to compare gender equity in education, economic, and </w:t>
      </w:r>
      <w:r w:rsidR="005F5304">
        <w:rPr>
          <w:rFonts w:ascii="Times New Roman" w:hAnsi="Times New Roman" w:cs="Times New Roman"/>
          <w:sz w:val="24"/>
          <w:szCs w:val="24"/>
        </w:rPr>
        <w:t>occupational</w:t>
      </w:r>
      <w:r>
        <w:rPr>
          <w:rFonts w:ascii="Times New Roman" w:hAnsi="Times New Roman" w:cs="Times New Roman"/>
          <w:sz w:val="24"/>
          <w:szCs w:val="24"/>
        </w:rPr>
        <w:t xml:space="preserve"> outcomes.</w:t>
      </w:r>
    </w:p>
    <w:p w14:paraId="1AF56F8E" w14:textId="30E3B232" w:rsidR="00867759" w:rsidRPr="00615C57" w:rsidRDefault="00867759" w:rsidP="00867759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Florida Department of Transportation: </w:t>
      </w:r>
      <w:r>
        <w:rPr>
          <w:rFonts w:ascii="Times New Roman" w:hAnsi="Times New Roman" w:cs="Times New Roman"/>
          <w:sz w:val="24"/>
          <w:szCs w:val="24"/>
        </w:rPr>
        <w:t xml:space="preserve">Qualitative analysis of employee data for leadership, training, and </w:t>
      </w:r>
      <w:r w:rsidR="002F6BC3">
        <w:rPr>
          <w:rFonts w:ascii="Times New Roman" w:hAnsi="Times New Roman" w:cs="Times New Roman"/>
          <w:sz w:val="24"/>
          <w:szCs w:val="24"/>
        </w:rPr>
        <w:t>salary/benefits concerns</w:t>
      </w:r>
    </w:p>
    <w:p w14:paraId="64337585" w14:textId="16C20285" w:rsidR="00E14DD1" w:rsidRPr="00867759" w:rsidRDefault="00867759" w:rsidP="00867759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Citizen’s Independent Transportation Trust (CITT): </w:t>
      </w:r>
      <w:r>
        <w:rPr>
          <w:rFonts w:ascii="Times New Roman" w:hAnsi="Times New Roman" w:cs="Times New Roman"/>
          <w:sz w:val="24"/>
          <w:szCs w:val="24"/>
        </w:rPr>
        <w:t>Developed report on annual transportation directives</w:t>
      </w:r>
    </w:p>
    <w:p w14:paraId="3D9381EC" w14:textId="77777777" w:rsidR="00936D34" w:rsidRPr="00936D34" w:rsidRDefault="00E14DD1" w:rsidP="00E14DD1">
      <w:pP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936D3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Training and Organizational Development Intern-City of Coral Gables </w:t>
      </w:r>
    </w:p>
    <w:p w14:paraId="2530596B" w14:textId="3A071A94" w:rsidR="00E14DD1" w:rsidRPr="00936D34" w:rsidRDefault="00E14DD1" w:rsidP="00E14DD1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936D34">
        <w:rPr>
          <w:rFonts w:ascii="Times New Roman" w:hAnsi="Times New Roman" w:cs="Times New Roman"/>
          <w:color w:val="auto"/>
          <w:sz w:val="24"/>
          <w:szCs w:val="24"/>
        </w:rPr>
        <w:t>(May 2018-Present)</w:t>
      </w:r>
    </w:p>
    <w:bookmarkEnd w:id="0"/>
    <w:p w14:paraId="4AE31924" w14:textId="2A1DBE85" w:rsidR="00E14DD1" w:rsidRDefault="002F6BC3" w:rsidP="00E14DD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Inclusive Research</w:t>
      </w:r>
      <w:r w:rsidR="00E14DD1">
        <w:rPr>
          <w:rFonts w:ascii="Times New Roman" w:hAnsi="Times New Roman" w:cs="Times New Roman"/>
          <w:b/>
          <w:sz w:val="24"/>
          <w:szCs w:val="24"/>
        </w:rPr>
        <w:t>:</w:t>
      </w:r>
      <w:r w:rsidR="00E14DD1">
        <w:rPr>
          <w:rFonts w:ascii="Times New Roman" w:hAnsi="Times New Roman" w:cs="Times New Roman"/>
          <w:sz w:val="24"/>
          <w:szCs w:val="24"/>
        </w:rPr>
        <w:t xml:space="preserve"> Developed </w:t>
      </w:r>
      <w:r>
        <w:rPr>
          <w:rFonts w:ascii="Times New Roman" w:hAnsi="Times New Roman" w:cs="Times New Roman"/>
          <w:sz w:val="24"/>
          <w:szCs w:val="24"/>
        </w:rPr>
        <w:t xml:space="preserve">an inclusive </w:t>
      </w:r>
      <w:r w:rsidR="00E14DD1">
        <w:rPr>
          <w:rFonts w:ascii="Times New Roman" w:hAnsi="Times New Roman" w:cs="Times New Roman"/>
          <w:sz w:val="24"/>
          <w:szCs w:val="24"/>
        </w:rPr>
        <w:t>engagement survey for 1,000 city employees</w:t>
      </w:r>
      <w:r>
        <w:rPr>
          <w:rFonts w:ascii="Times New Roman" w:hAnsi="Times New Roman" w:cs="Times New Roman"/>
          <w:sz w:val="24"/>
          <w:szCs w:val="24"/>
        </w:rPr>
        <w:t xml:space="preserve"> of diverse social class backgrounds. </w:t>
      </w:r>
    </w:p>
    <w:p w14:paraId="0548478F" w14:textId="77777777" w:rsidR="00E14DD1" w:rsidRPr="00B36357" w:rsidRDefault="00E14DD1" w:rsidP="00E14DD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Leadership Training:</w:t>
      </w:r>
      <w:r w:rsidRPr="00116B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Designed survey to collect data on the quality of leadership for 16 departments to guide future trainings</w:t>
      </w:r>
    </w:p>
    <w:p w14:paraId="40EDE562" w14:textId="77777777" w:rsidR="00E14DD1" w:rsidRDefault="00E14DD1" w:rsidP="00E14DD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Proposal writing:</w:t>
      </w:r>
      <w:r>
        <w:rPr>
          <w:rFonts w:ascii="Times New Roman" w:hAnsi="Times New Roman" w:cs="Times New Roman"/>
          <w:sz w:val="24"/>
          <w:szCs w:val="24"/>
        </w:rPr>
        <w:t xml:space="preserve"> Communicated the value of employee engagement projects for funding </w:t>
      </w:r>
    </w:p>
    <w:p w14:paraId="21936070" w14:textId="77777777" w:rsidR="00936D34" w:rsidRPr="00936D34" w:rsidRDefault="00E14DD1" w:rsidP="00E14DD1">
      <w:pP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936D3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Consultant- FIU Talent Management &amp; Development Department </w:t>
      </w:r>
    </w:p>
    <w:p w14:paraId="0185AF6E" w14:textId="5EEC12A0" w:rsidR="00E14DD1" w:rsidRPr="00936D34" w:rsidRDefault="00E14DD1" w:rsidP="00E14DD1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936D34">
        <w:rPr>
          <w:rFonts w:ascii="Times New Roman" w:hAnsi="Times New Roman" w:cs="Times New Roman"/>
          <w:color w:val="auto"/>
          <w:sz w:val="24"/>
          <w:szCs w:val="24"/>
        </w:rPr>
        <w:t>(January 2018-April 2018)</w:t>
      </w:r>
    </w:p>
    <w:p w14:paraId="00A7C5BD" w14:textId="77777777" w:rsidR="00E14DD1" w:rsidRPr="00F54527" w:rsidRDefault="00E14DD1" w:rsidP="00E14DD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Selecting Employees</w:t>
      </w:r>
      <w:r w:rsidRPr="00F54527">
        <w:rPr>
          <w:rFonts w:ascii="Times New Roman" w:hAnsi="Times New Roman" w:cs="Times New Roman"/>
          <w:b/>
          <w:sz w:val="24"/>
          <w:szCs w:val="24"/>
        </w:rPr>
        <w:t>:</w:t>
      </w:r>
      <w:r w:rsidRPr="00F54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Designed structured interviews consistent with FIU’s mission to select university executives </w:t>
      </w:r>
    </w:p>
    <w:p w14:paraId="3F598EAC" w14:textId="14A315FC" w:rsidR="00E14DD1" w:rsidRPr="008529DC" w:rsidRDefault="00E14DD1" w:rsidP="00E14DD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Data-Driven Human Resources</w:t>
      </w:r>
      <w:r w:rsidRPr="00F54527">
        <w:rPr>
          <w:rFonts w:ascii="Times New Roman" w:hAnsi="Times New Roman" w:cs="Times New Roman"/>
          <w:b/>
          <w:sz w:val="24"/>
          <w:szCs w:val="24"/>
        </w:rPr>
        <w:t>:</w:t>
      </w:r>
      <w:r w:rsidRPr="00F54527">
        <w:rPr>
          <w:rFonts w:ascii="Times New Roman" w:hAnsi="Times New Roman" w:cs="Times New Roman"/>
          <w:sz w:val="24"/>
          <w:szCs w:val="24"/>
        </w:rPr>
        <w:t xml:space="preserve"> Analyze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54527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synthesized</w:t>
      </w:r>
      <w:r w:rsidRPr="00F54527">
        <w:rPr>
          <w:rFonts w:ascii="Times New Roman" w:hAnsi="Times New Roman" w:cs="Times New Roman"/>
          <w:sz w:val="24"/>
          <w:szCs w:val="24"/>
        </w:rPr>
        <w:t xml:space="preserve"> data from O*Net, SME panels</w:t>
      </w:r>
      <w:r>
        <w:rPr>
          <w:rFonts w:ascii="Times New Roman" w:hAnsi="Times New Roman" w:cs="Times New Roman"/>
          <w:sz w:val="24"/>
          <w:szCs w:val="24"/>
        </w:rPr>
        <w:t xml:space="preserve">, and job descriptions </w:t>
      </w:r>
      <w:r w:rsidR="002F6BC3">
        <w:rPr>
          <w:rFonts w:ascii="Times New Roman" w:hAnsi="Times New Roman" w:cs="Times New Roman"/>
          <w:sz w:val="24"/>
          <w:szCs w:val="24"/>
        </w:rPr>
        <w:t>to create fair, evidence-based selection methods</w:t>
      </w:r>
    </w:p>
    <w:p w14:paraId="69C3257F" w14:textId="77777777" w:rsidR="00E14DD1" w:rsidRPr="008529DC" w:rsidRDefault="00E14DD1" w:rsidP="00E14DD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Client Advising</w:t>
      </w:r>
      <w:r w:rsidRPr="00F54527">
        <w:rPr>
          <w:rFonts w:ascii="Times New Roman" w:hAnsi="Times New Roman" w:cs="Times New Roman"/>
          <w:b/>
          <w:sz w:val="24"/>
          <w:szCs w:val="24"/>
        </w:rPr>
        <w:t>:</w:t>
      </w:r>
      <w:r w:rsidRPr="00F54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Communicated research process via written and oral communications for client understanding of research process </w:t>
      </w:r>
    </w:p>
    <w:p w14:paraId="24455534" w14:textId="77777777" w:rsidR="00936D34" w:rsidRPr="00936D34" w:rsidRDefault="00E14DD1" w:rsidP="00E14DD1">
      <w:pP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936D3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I/O Consulting Intern-Florida Beauty</w:t>
      </w:r>
    </w:p>
    <w:p w14:paraId="371466DF" w14:textId="12E2601E" w:rsidR="00E14DD1" w:rsidRPr="00936D34" w:rsidRDefault="00E14DD1" w:rsidP="00E14DD1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936D34">
        <w:rPr>
          <w:rFonts w:ascii="Times New Roman" w:hAnsi="Times New Roman" w:cs="Times New Roman"/>
          <w:color w:val="auto"/>
          <w:sz w:val="24"/>
          <w:szCs w:val="24"/>
        </w:rPr>
        <w:t>(January 2017 – April 2017)</w:t>
      </w:r>
    </w:p>
    <w:p w14:paraId="24BB53C1" w14:textId="77777777" w:rsidR="00E14DD1" w:rsidRPr="00F54527" w:rsidRDefault="00E14DD1" w:rsidP="00E14DD1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Workforce Planning</w:t>
      </w:r>
      <w:r w:rsidRPr="00F54527">
        <w:rPr>
          <w:rFonts w:ascii="Times New Roman" w:hAnsi="Times New Roman" w:cs="Times New Roman"/>
          <w:color w:val="auto"/>
          <w:sz w:val="24"/>
          <w:szCs w:val="24"/>
        </w:rPr>
        <w:t xml:space="preserve">: Produced a data-driven strategy for reducing turnover </w:t>
      </w:r>
    </w:p>
    <w:p w14:paraId="4188DC52" w14:textId="77777777" w:rsidR="00E14DD1" w:rsidRPr="00F54527" w:rsidRDefault="00E14DD1" w:rsidP="00E14DD1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Organization Evaluation</w:t>
      </w:r>
      <w:r w:rsidRPr="00F54527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F54527">
        <w:rPr>
          <w:rFonts w:ascii="Times New Roman" w:hAnsi="Times New Roman" w:cs="Times New Roman"/>
          <w:color w:val="auto"/>
          <w:sz w:val="24"/>
          <w:szCs w:val="24"/>
        </w:rPr>
        <w:t xml:space="preserve"> Interviewed subject matter experts to design a conflict-resolution strategy</w:t>
      </w:r>
    </w:p>
    <w:p w14:paraId="3A78FB06" w14:textId="77777777" w:rsidR="00E14DD1" w:rsidRPr="00F54527" w:rsidRDefault="00E14DD1" w:rsidP="00E14DD1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54527">
        <w:rPr>
          <w:rFonts w:ascii="Times New Roman" w:hAnsi="Times New Roman" w:cs="Times New Roman"/>
          <w:b/>
          <w:color w:val="auto"/>
          <w:sz w:val="24"/>
          <w:szCs w:val="24"/>
        </w:rPr>
        <w:t>Teamwork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/Analysis</w:t>
      </w:r>
      <w:r w:rsidRPr="00F54527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F545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Designed </w:t>
      </w:r>
      <w:r w:rsidRPr="00F54527">
        <w:rPr>
          <w:rFonts w:ascii="Times New Roman" w:hAnsi="Times New Roman" w:cs="Times New Roman"/>
          <w:color w:val="auto"/>
          <w:sz w:val="24"/>
          <w:szCs w:val="24"/>
        </w:rPr>
        <w:t xml:space="preserve">exit-interviews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with research team </w:t>
      </w:r>
      <w:r w:rsidRPr="00F54527">
        <w:rPr>
          <w:rFonts w:ascii="Times New Roman" w:hAnsi="Times New Roman" w:cs="Times New Roman"/>
          <w:color w:val="auto"/>
          <w:sz w:val="24"/>
          <w:szCs w:val="24"/>
        </w:rPr>
        <w:t xml:space="preserve">for data collection </w:t>
      </w:r>
    </w:p>
    <w:p w14:paraId="15DBF697" w14:textId="77777777" w:rsidR="00936D34" w:rsidRPr="00936D34" w:rsidRDefault="00E14DD1" w:rsidP="00E14DD1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936D3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Learner Services Advisor – Ultimate Medical Academy </w:t>
      </w:r>
    </w:p>
    <w:p w14:paraId="4E42E8B9" w14:textId="118E2988" w:rsidR="00E14DD1" w:rsidRPr="00936D34" w:rsidRDefault="00E14DD1" w:rsidP="00E14DD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36D34">
        <w:rPr>
          <w:rFonts w:ascii="Times New Roman" w:hAnsi="Times New Roman" w:cs="Times New Roman"/>
          <w:color w:val="auto"/>
          <w:sz w:val="24"/>
          <w:szCs w:val="24"/>
        </w:rPr>
        <w:t>(May 2015 – June 2016)</w:t>
      </w:r>
    </w:p>
    <w:p w14:paraId="77E6EF59" w14:textId="17E3746D" w:rsidR="00E14DD1" w:rsidRPr="00F54527" w:rsidRDefault="00E14DD1" w:rsidP="00E14DD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Telecommunication &amp; </w:t>
      </w:r>
      <w:r w:rsidRPr="00F54527">
        <w:rPr>
          <w:rFonts w:ascii="Times New Roman" w:hAnsi="Times New Roman" w:cs="Times New Roman"/>
          <w:b/>
          <w:sz w:val="24"/>
          <w:szCs w:val="24"/>
        </w:rPr>
        <w:t>Interpersonal Skills:</w:t>
      </w:r>
      <w:r w:rsidRPr="00F54527">
        <w:rPr>
          <w:rFonts w:ascii="Times New Roman" w:hAnsi="Times New Roman" w:cs="Times New Roman"/>
          <w:sz w:val="24"/>
          <w:szCs w:val="24"/>
        </w:rPr>
        <w:t xml:space="preserve"> Led 170 </w:t>
      </w:r>
      <w:r w:rsidR="00936D34">
        <w:rPr>
          <w:rFonts w:ascii="Times New Roman" w:hAnsi="Times New Roman" w:cs="Times New Roman"/>
          <w:sz w:val="24"/>
          <w:szCs w:val="24"/>
        </w:rPr>
        <w:t>low-income</w:t>
      </w:r>
      <w:r w:rsidRPr="00F54527">
        <w:rPr>
          <w:rFonts w:ascii="Times New Roman" w:hAnsi="Times New Roman" w:cs="Times New Roman"/>
          <w:sz w:val="24"/>
          <w:szCs w:val="24"/>
        </w:rPr>
        <w:t xml:space="preserve"> students through two academic programs</w:t>
      </w:r>
    </w:p>
    <w:p w14:paraId="717929FB" w14:textId="77777777" w:rsidR="00E14DD1" w:rsidRPr="00F54527" w:rsidRDefault="00E14DD1" w:rsidP="00E14DD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527">
        <w:rPr>
          <w:rFonts w:ascii="Times New Roman" w:hAnsi="Times New Roman" w:cs="Times New Roman"/>
          <w:b/>
          <w:sz w:val="24"/>
          <w:szCs w:val="24"/>
        </w:rPr>
        <w:t>Problem-Solving:</w:t>
      </w:r>
      <w:r w:rsidRPr="00F54527">
        <w:rPr>
          <w:rFonts w:ascii="Times New Roman" w:hAnsi="Times New Roman" w:cs="Times New Roman"/>
          <w:sz w:val="24"/>
          <w:szCs w:val="24"/>
        </w:rPr>
        <w:t xml:space="preserve"> Implemented solutions for students fighting homelessness and poverty</w:t>
      </w:r>
    </w:p>
    <w:p w14:paraId="504C7DBD" w14:textId="77777777" w:rsidR="00E14DD1" w:rsidRPr="001173AD" w:rsidRDefault="00E14DD1" w:rsidP="00E14DD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527">
        <w:rPr>
          <w:rFonts w:ascii="Times New Roman" w:hAnsi="Times New Roman" w:cs="Times New Roman"/>
          <w:b/>
          <w:sz w:val="24"/>
          <w:szCs w:val="24"/>
        </w:rPr>
        <w:t>Teamwork:</w:t>
      </w:r>
      <w:r w:rsidRPr="00F54527">
        <w:rPr>
          <w:rFonts w:ascii="Times New Roman" w:hAnsi="Times New Roman" w:cs="Times New Roman"/>
          <w:sz w:val="24"/>
          <w:szCs w:val="24"/>
        </w:rPr>
        <w:t xml:space="preserve"> Collaborated with career-readiness team to prepare students for job placement </w:t>
      </w:r>
    </w:p>
    <w:p w14:paraId="09920FA6" w14:textId="77777777" w:rsidR="00936D34" w:rsidRDefault="00E705C6" w:rsidP="00E705C6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36D3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Group Counselor - Pinellas County Public Defender’s Office</w:t>
      </w:r>
      <w:r w:rsidRPr="00F5452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910C9DC" w14:textId="5A6FAECF" w:rsidR="00E705C6" w:rsidRPr="00936D34" w:rsidRDefault="00E705C6" w:rsidP="00E705C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936D34">
        <w:rPr>
          <w:rFonts w:ascii="Times New Roman" w:hAnsi="Times New Roman" w:cs="Times New Roman"/>
          <w:color w:val="auto"/>
          <w:sz w:val="24"/>
          <w:szCs w:val="24"/>
        </w:rPr>
        <w:t>(January 2015 – July 2015)</w:t>
      </w:r>
    </w:p>
    <w:p w14:paraId="141CFD21" w14:textId="77777777" w:rsidR="00E705C6" w:rsidRPr="00E8584C" w:rsidRDefault="00E705C6" w:rsidP="00E705C6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925A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Leadership: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41668">
        <w:rPr>
          <w:rFonts w:ascii="Times New Roman" w:hAnsi="Times New Roman" w:cs="Times New Roman"/>
          <w:color w:val="auto"/>
          <w:sz w:val="24"/>
          <w:szCs w:val="24"/>
        </w:rPr>
        <w:t>Facilitated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and led</w:t>
      </w:r>
      <w:r w:rsidRPr="007416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group counseling sessions</w:t>
      </w:r>
      <w:r w:rsidRPr="007416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for up to 10 homeless residents at a time</w:t>
      </w:r>
    </w:p>
    <w:p w14:paraId="3727865F" w14:textId="77777777" w:rsidR="00E705C6" w:rsidRPr="00741668" w:rsidRDefault="00E705C6" w:rsidP="00E705C6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Interpersonal S</w:t>
      </w:r>
      <w:r w:rsidRPr="009925A6">
        <w:rPr>
          <w:rFonts w:ascii="Times New Roman" w:hAnsi="Times New Roman" w:cs="Times New Roman"/>
          <w:b/>
          <w:color w:val="auto"/>
          <w:sz w:val="24"/>
          <w:szCs w:val="24"/>
        </w:rPr>
        <w:t>kills: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Developed strategy with homeless residents regarding substance abuse concerns</w:t>
      </w:r>
    </w:p>
    <w:p w14:paraId="025ACAE0" w14:textId="77777777" w:rsidR="00E705C6" w:rsidRDefault="00E705C6" w:rsidP="00E705C6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Organization S</w:t>
      </w:r>
      <w:r w:rsidRPr="009925A6">
        <w:rPr>
          <w:rFonts w:ascii="Times New Roman" w:hAnsi="Times New Roman" w:cs="Times New Roman"/>
          <w:b/>
          <w:color w:val="auto"/>
          <w:sz w:val="24"/>
          <w:szCs w:val="24"/>
        </w:rPr>
        <w:t>kills: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Organized and distributed</w:t>
      </w:r>
      <w:r w:rsidRPr="00741668">
        <w:rPr>
          <w:rFonts w:ascii="Times New Roman" w:hAnsi="Times New Roman" w:cs="Times New Roman"/>
          <w:color w:val="auto"/>
          <w:sz w:val="24"/>
          <w:szCs w:val="24"/>
        </w:rPr>
        <w:t xml:space="preserve"> information on transportation, mental health, housing, employment,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and </w:t>
      </w:r>
      <w:r w:rsidRPr="00741668">
        <w:rPr>
          <w:rFonts w:ascii="Times New Roman" w:hAnsi="Times New Roman" w:cs="Times New Roman"/>
          <w:color w:val="auto"/>
          <w:sz w:val="24"/>
          <w:szCs w:val="24"/>
        </w:rPr>
        <w:t>healthcare</w:t>
      </w:r>
    </w:p>
    <w:p w14:paraId="02E3207B" w14:textId="77777777" w:rsidR="00F96B4D" w:rsidRDefault="00F96B4D" w:rsidP="005700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147801" w14:textId="0B1D6CC9" w:rsidR="001E0D44" w:rsidRPr="00E705C6" w:rsidRDefault="00570071" w:rsidP="0057007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5C6">
        <w:rPr>
          <w:rFonts w:ascii="Times New Roman" w:hAnsi="Times New Roman" w:cs="Times New Roman"/>
          <w:b/>
          <w:sz w:val="24"/>
          <w:szCs w:val="24"/>
          <w:u w:val="single"/>
        </w:rPr>
        <w:t>Teaching Experience</w:t>
      </w:r>
    </w:p>
    <w:p w14:paraId="3357E587" w14:textId="77777777" w:rsidR="00570071" w:rsidRPr="006F2C11" w:rsidRDefault="00570071" w:rsidP="00570071">
      <w:pP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6F2C1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Teaching Assistant-Florida International University</w:t>
      </w:r>
    </w:p>
    <w:p w14:paraId="4E0D31D2" w14:textId="25C6BC08" w:rsidR="00570071" w:rsidRDefault="00936D34" w:rsidP="0057007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570071" w:rsidRPr="00741668">
        <w:rPr>
          <w:rFonts w:ascii="Times New Roman" w:hAnsi="Times New Roman" w:cs="Times New Roman"/>
          <w:color w:val="auto"/>
          <w:sz w:val="24"/>
          <w:szCs w:val="24"/>
        </w:rPr>
        <w:t xml:space="preserve">August 2016 – </w:t>
      </w:r>
      <w:r w:rsidR="00E705C6">
        <w:rPr>
          <w:rFonts w:ascii="Times New Roman" w:hAnsi="Times New Roman" w:cs="Times New Roman"/>
          <w:color w:val="auto"/>
          <w:sz w:val="24"/>
          <w:szCs w:val="24"/>
        </w:rPr>
        <w:t>August 2018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775EC111" w14:textId="66BE5C3D" w:rsidR="00BE5C4E" w:rsidRDefault="00BE5C4E" w:rsidP="00BE5C4E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C4E">
        <w:rPr>
          <w:rFonts w:ascii="Times New Roman" w:hAnsi="Times New Roman" w:cs="Times New Roman"/>
          <w:sz w:val="24"/>
          <w:szCs w:val="24"/>
        </w:rPr>
        <w:t>Manage</w:t>
      </w:r>
      <w:r w:rsidR="002F6BC3">
        <w:rPr>
          <w:rFonts w:ascii="Times New Roman" w:hAnsi="Times New Roman" w:cs="Times New Roman"/>
          <w:sz w:val="24"/>
          <w:szCs w:val="24"/>
        </w:rPr>
        <w:t>d</w:t>
      </w:r>
      <w:r w:rsidRPr="00BE5C4E">
        <w:rPr>
          <w:rFonts w:ascii="Times New Roman" w:hAnsi="Times New Roman" w:cs="Times New Roman"/>
          <w:sz w:val="24"/>
          <w:szCs w:val="24"/>
        </w:rPr>
        <w:t xml:space="preserve"> 10 research projects in design, data collection, and analyses</w:t>
      </w:r>
    </w:p>
    <w:p w14:paraId="0C1DA771" w14:textId="12CC4963" w:rsidR="00BE5C4E" w:rsidRDefault="00BE5C4E" w:rsidP="00BE5C4E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C4E">
        <w:rPr>
          <w:rFonts w:ascii="Times New Roman" w:hAnsi="Times New Roman" w:cs="Times New Roman"/>
          <w:sz w:val="24"/>
          <w:szCs w:val="24"/>
        </w:rPr>
        <w:t>Comm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E5C4E">
        <w:rPr>
          <w:rFonts w:ascii="Times New Roman" w:hAnsi="Times New Roman" w:cs="Times New Roman"/>
          <w:sz w:val="24"/>
          <w:szCs w:val="24"/>
        </w:rPr>
        <w:t>nicate</w:t>
      </w:r>
      <w:r w:rsidR="002F6BC3">
        <w:rPr>
          <w:rFonts w:ascii="Times New Roman" w:hAnsi="Times New Roman" w:cs="Times New Roman"/>
          <w:sz w:val="24"/>
          <w:szCs w:val="24"/>
        </w:rPr>
        <w:t>d</w:t>
      </w:r>
      <w:r w:rsidRPr="00BE5C4E">
        <w:rPr>
          <w:rFonts w:ascii="Times New Roman" w:hAnsi="Times New Roman" w:cs="Times New Roman"/>
          <w:sz w:val="24"/>
          <w:szCs w:val="24"/>
        </w:rPr>
        <w:t xml:space="preserve"> proficiency in SPSS statistical software to lead students through analyses</w:t>
      </w:r>
    </w:p>
    <w:p w14:paraId="5E7F879F" w14:textId="14F2BFE8" w:rsidR="00BE5C4E" w:rsidRPr="00BE5C4E" w:rsidRDefault="00BE5C4E" w:rsidP="00BE5C4E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C4E">
        <w:rPr>
          <w:rFonts w:ascii="Times New Roman" w:hAnsi="Times New Roman" w:cs="Times New Roman"/>
          <w:sz w:val="24"/>
          <w:szCs w:val="24"/>
        </w:rPr>
        <w:t>Use</w:t>
      </w:r>
      <w:r w:rsidR="002F6BC3">
        <w:rPr>
          <w:rFonts w:ascii="Times New Roman" w:hAnsi="Times New Roman" w:cs="Times New Roman"/>
          <w:sz w:val="24"/>
          <w:szCs w:val="24"/>
        </w:rPr>
        <w:t>d</w:t>
      </w:r>
      <w:r w:rsidRPr="00BE5C4E">
        <w:rPr>
          <w:rFonts w:ascii="Times New Roman" w:hAnsi="Times New Roman" w:cs="Times New Roman"/>
          <w:sz w:val="24"/>
          <w:szCs w:val="24"/>
        </w:rPr>
        <w:t xml:space="preserve"> expertise in written communication to teach scientific writing</w:t>
      </w:r>
    </w:p>
    <w:p w14:paraId="392AC511" w14:textId="34AD5012" w:rsidR="00E705C6" w:rsidRDefault="00E705C6" w:rsidP="00570071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PPE 3003 RVAA: Theories of Personality</w:t>
      </w:r>
    </w:p>
    <w:p w14:paraId="08D4BD1E" w14:textId="2567D06B" w:rsidR="00E705C6" w:rsidRPr="00E705C6" w:rsidRDefault="00867759" w:rsidP="00E705C6">
      <w:pPr>
        <w:numPr>
          <w:ilvl w:val="1"/>
          <w:numId w:val="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Summer A, 2018 (60 </w:t>
      </w:r>
      <w:r w:rsidR="00E705C6">
        <w:rPr>
          <w:rFonts w:ascii="Times New Roman" w:hAnsi="Times New Roman" w:cs="Times New Roman"/>
          <w:color w:val="auto"/>
          <w:sz w:val="24"/>
          <w:szCs w:val="24"/>
        </w:rPr>
        <w:t>students)</w:t>
      </w:r>
    </w:p>
    <w:p w14:paraId="0544B6CD" w14:textId="57783233" w:rsidR="00FD6548" w:rsidRPr="00741668" w:rsidRDefault="00E726DC" w:rsidP="00570071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1668">
        <w:rPr>
          <w:rFonts w:ascii="Times New Roman" w:hAnsi="Times New Roman" w:cs="Times New Roman"/>
          <w:color w:val="auto"/>
          <w:sz w:val="24"/>
          <w:szCs w:val="24"/>
        </w:rPr>
        <w:t>PSY 3213: Research Methods in Psychology</w:t>
      </w:r>
    </w:p>
    <w:p w14:paraId="275EB02F" w14:textId="1CE1CDDB" w:rsidR="009A3B3F" w:rsidRPr="00741668" w:rsidRDefault="009A3B3F" w:rsidP="009A3B3F">
      <w:pPr>
        <w:numPr>
          <w:ilvl w:val="1"/>
          <w:numId w:val="9"/>
        </w:numPr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41668">
        <w:rPr>
          <w:rFonts w:ascii="Times New Roman" w:hAnsi="Times New Roman" w:cs="Times New Roman"/>
          <w:i/>
          <w:color w:val="auto"/>
          <w:sz w:val="24"/>
          <w:szCs w:val="24"/>
        </w:rPr>
        <w:t>Lab Instructor</w:t>
      </w:r>
    </w:p>
    <w:p w14:paraId="5843C925" w14:textId="39ADAF5A" w:rsidR="009A3B3F" w:rsidRPr="00741668" w:rsidRDefault="009A3B3F" w:rsidP="009A3B3F">
      <w:pPr>
        <w:numPr>
          <w:ilvl w:val="1"/>
          <w:numId w:val="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1668">
        <w:rPr>
          <w:rFonts w:ascii="Times New Roman" w:hAnsi="Times New Roman" w:cs="Times New Roman"/>
          <w:color w:val="auto"/>
          <w:sz w:val="24"/>
          <w:szCs w:val="24"/>
        </w:rPr>
        <w:t>Fall 2017 (2 sections, 24 students in each)</w:t>
      </w:r>
    </w:p>
    <w:p w14:paraId="572CD54D" w14:textId="66BC9A47" w:rsidR="00013BC7" w:rsidRPr="00741668" w:rsidRDefault="00013BC7" w:rsidP="009A3B3F">
      <w:pPr>
        <w:numPr>
          <w:ilvl w:val="1"/>
          <w:numId w:val="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1668">
        <w:rPr>
          <w:rFonts w:ascii="Times New Roman" w:hAnsi="Times New Roman" w:cs="Times New Roman"/>
          <w:color w:val="auto"/>
          <w:sz w:val="24"/>
          <w:szCs w:val="24"/>
        </w:rPr>
        <w:t>Spring 2018 (2 sections, 24 student</w:t>
      </w:r>
      <w:r w:rsidR="00741668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741668">
        <w:rPr>
          <w:rFonts w:ascii="Times New Roman" w:hAnsi="Times New Roman" w:cs="Times New Roman"/>
          <w:color w:val="auto"/>
          <w:sz w:val="24"/>
          <w:szCs w:val="24"/>
        </w:rPr>
        <w:t xml:space="preserve"> in each)</w:t>
      </w:r>
    </w:p>
    <w:p w14:paraId="2E3C12CB" w14:textId="5246E825" w:rsidR="00417441" w:rsidRPr="00741668" w:rsidRDefault="00417441" w:rsidP="00570071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1668">
        <w:rPr>
          <w:rFonts w:ascii="Times New Roman" w:hAnsi="Times New Roman" w:cs="Times New Roman"/>
          <w:color w:val="auto"/>
          <w:sz w:val="24"/>
          <w:szCs w:val="24"/>
        </w:rPr>
        <w:t>EXP 3523: Memory and Memory Improvement</w:t>
      </w:r>
    </w:p>
    <w:p w14:paraId="25DCBE6B" w14:textId="30737AB1" w:rsidR="00417441" w:rsidRPr="00741668" w:rsidRDefault="00417441" w:rsidP="00417441">
      <w:pPr>
        <w:numPr>
          <w:ilvl w:val="1"/>
          <w:numId w:val="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1668">
        <w:rPr>
          <w:rFonts w:ascii="Times New Roman" w:hAnsi="Times New Roman" w:cs="Times New Roman"/>
          <w:color w:val="auto"/>
          <w:sz w:val="24"/>
          <w:szCs w:val="24"/>
        </w:rPr>
        <w:t>Fall 2016 (73 students)</w:t>
      </w:r>
    </w:p>
    <w:p w14:paraId="2081D921" w14:textId="1E85CCFB" w:rsidR="00417441" w:rsidRPr="00741668" w:rsidRDefault="00417441" w:rsidP="00417441">
      <w:pPr>
        <w:numPr>
          <w:ilvl w:val="1"/>
          <w:numId w:val="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1668">
        <w:rPr>
          <w:rFonts w:ascii="Times New Roman" w:hAnsi="Times New Roman" w:cs="Times New Roman"/>
          <w:color w:val="auto"/>
          <w:sz w:val="24"/>
          <w:szCs w:val="24"/>
        </w:rPr>
        <w:t>Spring 2017 (68 students)</w:t>
      </w:r>
    </w:p>
    <w:p w14:paraId="59369883" w14:textId="0E158889" w:rsidR="00417441" w:rsidRPr="00741668" w:rsidRDefault="00417441" w:rsidP="00417441">
      <w:pPr>
        <w:numPr>
          <w:ilvl w:val="1"/>
          <w:numId w:val="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1668">
        <w:rPr>
          <w:rFonts w:ascii="Times New Roman" w:hAnsi="Times New Roman" w:cs="Times New Roman"/>
          <w:color w:val="auto"/>
          <w:sz w:val="24"/>
          <w:szCs w:val="24"/>
        </w:rPr>
        <w:t>Summer A, 2017 (68 students)</w:t>
      </w:r>
    </w:p>
    <w:p w14:paraId="6B3D1B61" w14:textId="6B23B0F4" w:rsidR="00570071" w:rsidRPr="00741668" w:rsidRDefault="00417441" w:rsidP="00570071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41668">
        <w:rPr>
          <w:rFonts w:ascii="Times New Roman" w:hAnsi="Times New Roman" w:cs="Times New Roman"/>
          <w:color w:val="auto"/>
          <w:sz w:val="24"/>
          <w:szCs w:val="24"/>
        </w:rPr>
        <w:t>EXP 4204: Sensation and Perception</w:t>
      </w:r>
      <w:r w:rsidRPr="0074166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34881E4" w14:textId="21E5D8CF" w:rsidR="00417441" w:rsidRPr="00741668" w:rsidRDefault="00417441" w:rsidP="00417441">
      <w:pPr>
        <w:numPr>
          <w:ilvl w:val="1"/>
          <w:numId w:val="9"/>
        </w:num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41668">
        <w:rPr>
          <w:rFonts w:ascii="Times New Roman" w:hAnsi="Times New Roman" w:cs="Times New Roman"/>
          <w:color w:val="auto"/>
          <w:sz w:val="24"/>
          <w:szCs w:val="24"/>
        </w:rPr>
        <w:t>Fall 2016 (62 students)</w:t>
      </w:r>
    </w:p>
    <w:p w14:paraId="09BB4C8D" w14:textId="0F38AD5D" w:rsidR="00417441" w:rsidRPr="00741668" w:rsidRDefault="00417441" w:rsidP="00417441">
      <w:pPr>
        <w:numPr>
          <w:ilvl w:val="1"/>
          <w:numId w:val="9"/>
        </w:num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41668">
        <w:rPr>
          <w:rFonts w:ascii="Times New Roman" w:hAnsi="Times New Roman" w:cs="Times New Roman"/>
          <w:color w:val="auto"/>
          <w:sz w:val="24"/>
          <w:szCs w:val="24"/>
        </w:rPr>
        <w:t>Spring 2017 (66 students)</w:t>
      </w:r>
    </w:p>
    <w:p w14:paraId="1FC27A59" w14:textId="2B6F7C0E" w:rsidR="00570071" w:rsidRPr="00741668" w:rsidRDefault="00570071" w:rsidP="00570071">
      <w:pPr>
        <w:spacing w:line="240" w:lineRule="auto"/>
        <w:rPr>
          <w:rFonts w:ascii="Times New Roman" w:eastAsiaTheme="minorEastAsia" w:hAnsi="Times New Roman" w:cs="Times New Roman"/>
          <w:color w:val="595959" w:themeColor="text1" w:themeTint="A6"/>
          <w:kern w:val="20"/>
          <w:sz w:val="24"/>
          <w:szCs w:val="24"/>
          <w:lang w:eastAsia="ja-JP"/>
        </w:rPr>
      </w:pPr>
    </w:p>
    <w:p w14:paraId="4273A5FC" w14:textId="77777777" w:rsidR="00936D34" w:rsidRDefault="00E705C6" w:rsidP="00E705C6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936D3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ESOL Tutor (Practicum) - Hillsborough County Adult Education Center</w:t>
      </w:r>
      <w:r w:rsidRPr="00936D34" w:rsidDel="00954EB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</w:p>
    <w:p w14:paraId="6DFE7F2E" w14:textId="107DBACB" w:rsidR="00E705C6" w:rsidRPr="00936D34" w:rsidRDefault="00E705C6" w:rsidP="00E705C6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36D34">
        <w:rPr>
          <w:rFonts w:ascii="Times New Roman" w:hAnsi="Times New Roman" w:cs="Times New Roman"/>
          <w:color w:val="auto"/>
          <w:sz w:val="24"/>
          <w:szCs w:val="24"/>
        </w:rPr>
        <w:t>(October-November 2014)</w:t>
      </w:r>
    </w:p>
    <w:p w14:paraId="57620451" w14:textId="77777777" w:rsidR="00E705C6" w:rsidRDefault="00E705C6" w:rsidP="00E705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5A6">
        <w:rPr>
          <w:rFonts w:ascii="Times New Roman" w:hAnsi="Times New Roman" w:cs="Times New Roman"/>
          <w:b/>
          <w:sz w:val="24"/>
          <w:szCs w:val="24"/>
        </w:rPr>
        <w:t>Leadership:</w:t>
      </w:r>
      <w:r>
        <w:rPr>
          <w:rFonts w:ascii="Times New Roman" w:hAnsi="Times New Roman" w:cs="Times New Roman"/>
          <w:sz w:val="24"/>
          <w:szCs w:val="24"/>
        </w:rPr>
        <w:t xml:space="preserve"> Taught</w:t>
      </w:r>
      <w:r w:rsidRPr="00741668">
        <w:rPr>
          <w:rFonts w:ascii="Times New Roman" w:hAnsi="Times New Roman" w:cs="Times New Roman"/>
          <w:sz w:val="24"/>
          <w:szCs w:val="24"/>
        </w:rPr>
        <w:t xml:space="preserve"> English </w:t>
      </w:r>
      <w:r>
        <w:rPr>
          <w:rFonts w:ascii="Times New Roman" w:hAnsi="Times New Roman" w:cs="Times New Roman"/>
          <w:sz w:val="24"/>
          <w:szCs w:val="24"/>
        </w:rPr>
        <w:t xml:space="preserve">language rules and pronunciation via written and oral techniques </w:t>
      </w:r>
    </w:p>
    <w:p w14:paraId="664C73F6" w14:textId="77777777" w:rsidR="00E705C6" w:rsidRPr="00741668" w:rsidRDefault="00E705C6" w:rsidP="00E705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5A6">
        <w:rPr>
          <w:rFonts w:ascii="Times New Roman" w:hAnsi="Times New Roman" w:cs="Times New Roman"/>
          <w:b/>
          <w:sz w:val="24"/>
          <w:szCs w:val="24"/>
        </w:rPr>
        <w:t>Communication:</w:t>
      </w:r>
      <w:r>
        <w:rPr>
          <w:rFonts w:ascii="Times New Roman" w:hAnsi="Times New Roman" w:cs="Times New Roman"/>
          <w:sz w:val="24"/>
          <w:szCs w:val="24"/>
        </w:rPr>
        <w:t xml:space="preserve"> Communicated with intercultural crowd, including</w:t>
      </w:r>
      <w:r w:rsidRPr="00741668">
        <w:rPr>
          <w:rFonts w:ascii="Times New Roman" w:hAnsi="Times New Roman" w:cs="Times New Roman"/>
          <w:sz w:val="24"/>
          <w:szCs w:val="24"/>
        </w:rPr>
        <w:t xml:space="preserve"> Spanish, Chinese, Arabic, Haitian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741668">
        <w:rPr>
          <w:rFonts w:ascii="Times New Roman" w:hAnsi="Times New Roman" w:cs="Times New Roman"/>
          <w:sz w:val="24"/>
          <w:szCs w:val="24"/>
        </w:rPr>
        <w:t xml:space="preserve">Creole </w:t>
      </w:r>
      <w:r>
        <w:rPr>
          <w:rFonts w:ascii="Times New Roman" w:hAnsi="Times New Roman" w:cs="Times New Roman"/>
          <w:sz w:val="24"/>
          <w:szCs w:val="24"/>
        </w:rPr>
        <w:t>students</w:t>
      </w:r>
      <w:r w:rsidRPr="00741668">
        <w:rPr>
          <w:rFonts w:ascii="Times New Roman" w:hAnsi="Times New Roman" w:cs="Times New Roman"/>
          <w:sz w:val="24"/>
          <w:szCs w:val="24"/>
        </w:rPr>
        <w:t>, age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41668">
        <w:rPr>
          <w:rFonts w:ascii="Times New Roman" w:hAnsi="Times New Roman" w:cs="Times New Roman"/>
          <w:sz w:val="24"/>
          <w:szCs w:val="24"/>
        </w:rPr>
        <w:t xml:space="preserve"> 18-60</w:t>
      </w:r>
    </w:p>
    <w:p w14:paraId="1E098AB9" w14:textId="77777777" w:rsidR="00E705C6" w:rsidRDefault="00E705C6" w:rsidP="00E705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5A6">
        <w:rPr>
          <w:rFonts w:ascii="Times New Roman" w:hAnsi="Times New Roman" w:cs="Times New Roman"/>
          <w:b/>
          <w:sz w:val="24"/>
          <w:szCs w:val="24"/>
        </w:rPr>
        <w:t>Public-speaking:</w:t>
      </w:r>
      <w:r>
        <w:rPr>
          <w:rFonts w:ascii="Times New Roman" w:hAnsi="Times New Roman" w:cs="Times New Roman"/>
          <w:sz w:val="24"/>
          <w:szCs w:val="24"/>
        </w:rPr>
        <w:t xml:space="preserve"> Used public-speaking and written communication skills to teach students in groups and individually</w:t>
      </w:r>
    </w:p>
    <w:p w14:paraId="2677BBE3" w14:textId="77777777" w:rsidR="00936D34" w:rsidRPr="00936D34" w:rsidRDefault="00E705C6" w:rsidP="00E705C6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936D3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Statistics and English Tutor-North Florida Community College </w:t>
      </w:r>
    </w:p>
    <w:p w14:paraId="6F1B9353" w14:textId="54283B4C" w:rsidR="00E705C6" w:rsidRPr="00936D34" w:rsidRDefault="00E705C6" w:rsidP="00E705C6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36D34">
        <w:rPr>
          <w:rFonts w:ascii="Times New Roman" w:hAnsi="Times New Roman" w:cs="Times New Roman"/>
          <w:color w:val="auto"/>
          <w:sz w:val="24"/>
          <w:szCs w:val="24"/>
        </w:rPr>
        <w:t>(June 2010-January 2011)</w:t>
      </w:r>
    </w:p>
    <w:p w14:paraId="0FEFD93B" w14:textId="77777777" w:rsidR="00E705C6" w:rsidRDefault="00E705C6" w:rsidP="00E705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5A6">
        <w:rPr>
          <w:rFonts w:ascii="Times New Roman" w:hAnsi="Times New Roman" w:cs="Times New Roman"/>
          <w:b/>
          <w:sz w:val="24"/>
          <w:szCs w:val="24"/>
        </w:rPr>
        <w:t>Communication/</w:t>
      </w:r>
      <w:r>
        <w:rPr>
          <w:rFonts w:ascii="Times New Roman" w:hAnsi="Times New Roman" w:cs="Times New Roman"/>
          <w:b/>
          <w:sz w:val="24"/>
          <w:szCs w:val="24"/>
        </w:rPr>
        <w:t>Technological Proficiency</w:t>
      </w:r>
      <w:r>
        <w:rPr>
          <w:rFonts w:ascii="Times New Roman" w:hAnsi="Times New Roman" w:cs="Times New Roman"/>
          <w:sz w:val="24"/>
          <w:szCs w:val="24"/>
        </w:rPr>
        <w:t>: Tutored students via online and in-person methods</w:t>
      </w:r>
    </w:p>
    <w:p w14:paraId="7F6D6C7E" w14:textId="77777777" w:rsidR="00E705C6" w:rsidRPr="00273B4A" w:rsidRDefault="00E705C6" w:rsidP="00E705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9E1">
        <w:rPr>
          <w:rFonts w:ascii="Times New Roman" w:hAnsi="Times New Roman" w:cs="Times New Roman"/>
          <w:b/>
          <w:sz w:val="24"/>
          <w:szCs w:val="24"/>
        </w:rPr>
        <w:t>Teamwork: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B4A">
        <w:rPr>
          <w:rFonts w:ascii="Times New Roman" w:hAnsi="Times New Roman" w:cs="Times New Roman"/>
          <w:sz w:val="24"/>
          <w:szCs w:val="24"/>
        </w:rPr>
        <w:t>Collaborated with instructors on improving students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273B4A">
        <w:rPr>
          <w:rFonts w:ascii="Times New Roman" w:hAnsi="Times New Roman" w:cs="Times New Roman"/>
          <w:sz w:val="24"/>
          <w:szCs w:val="24"/>
        </w:rPr>
        <w:t xml:space="preserve"> skills required for their classes</w:t>
      </w:r>
    </w:p>
    <w:p w14:paraId="23E82997" w14:textId="77777777" w:rsidR="00E705C6" w:rsidRPr="00487560" w:rsidRDefault="00E705C6" w:rsidP="00E705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9E1">
        <w:rPr>
          <w:rFonts w:ascii="Times New Roman" w:hAnsi="Times New Roman" w:cs="Times New Roman"/>
          <w:b/>
          <w:sz w:val="24"/>
          <w:szCs w:val="24"/>
        </w:rPr>
        <w:t>Time-Management:</w:t>
      </w:r>
      <w:r>
        <w:rPr>
          <w:rFonts w:ascii="Times New Roman" w:hAnsi="Times New Roman" w:cs="Times New Roman"/>
          <w:sz w:val="24"/>
          <w:szCs w:val="24"/>
        </w:rPr>
        <w:t xml:space="preserve"> Practiced problem-solving skills to manage clientele within the organization’s time constraints</w:t>
      </w:r>
    </w:p>
    <w:p w14:paraId="01646F42" w14:textId="77777777" w:rsidR="00EA399A" w:rsidRDefault="00EA399A" w:rsidP="00BD5FD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7D9FA1B3" w14:textId="77777777" w:rsidR="006A7C1F" w:rsidRPr="00741668" w:rsidRDefault="007D7B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668">
        <w:rPr>
          <w:rFonts w:ascii="Times New Roman" w:eastAsia="Times New Roman" w:hAnsi="Times New Roman" w:cs="Times New Roman"/>
          <w:b/>
          <w:sz w:val="24"/>
          <w:szCs w:val="24"/>
        </w:rPr>
        <w:t>Professional References:</w:t>
      </w:r>
    </w:p>
    <w:p w14:paraId="5B5CAE51" w14:textId="51E76460" w:rsidR="004E2C41" w:rsidRDefault="004E2C41" w:rsidP="00E705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Dr. Howard Frank: Director of the Jorge M. Perez Metropoli</w:t>
      </w:r>
      <w:r w:rsidR="00F00983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Center, (305) 348-0410, </w:t>
      </w:r>
      <w:hyperlink r:id="rId10" w:history="1">
        <w:r w:rsidRPr="00BC2EF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howardf@fiu.edu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106104" w14:textId="46663DC6" w:rsidR="00E705C6" w:rsidRPr="00E705C6" w:rsidRDefault="00E705C6" w:rsidP="00E705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705C6">
        <w:rPr>
          <w:rFonts w:ascii="Times New Roman" w:eastAsia="Times New Roman" w:hAnsi="Times New Roman" w:cs="Times New Roman"/>
          <w:sz w:val="24"/>
          <w:szCs w:val="24"/>
        </w:rPr>
        <w:t>raig DeWald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705C6">
        <w:rPr>
          <w:rFonts w:ascii="Times New Roman" w:eastAsia="Times New Roman" w:hAnsi="Times New Roman" w:cs="Times New Roman"/>
          <w:sz w:val="24"/>
          <w:szCs w:val="24"/>
        </w:rPr>
        <w:t xml:space="preserve"> Training and Development Specialist, City of Coral Gables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5C6">
        <w:rPr>
          <w:rFonts w:ascii="Times New Roman" w:eastAsia="Times New Roman" w:hAnsi="Times New Roman" w:cs="Times New Roman"/>
          <w:sz w:val="24"/>
          <w:szCs w:val="24"/>
        </w:rPr>
        <w:t xml:space="preserve">internship supervisor, (305) 460-5524, </w:t>
      </w:r>
      <w:hyperlink r:id="rId11" w:history="1">
        <w:r w:rsidRPr="006D0AB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cdewald@coralgables.com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1F6467" w14:textId="63940A8C" w:rsidR="00E705C6" w:rsidRDefault="00E705C6" w:rsidP="00E705C6">
      <w:pPr>
        <w:rPr>
          <w:rFonts w:ascii="Times New Roman" w:eastAsia="Times New Roman" w:hAnsi="Times New Roman" w:cs="Times New Roman"/>
          <w:sz w:val="24"/>
          <w:szCs w:val="24"/>
        </w:rPr>
      </w:pPr>
      <w:r w:rsidRPr="00E705C6">
        <w:rPr>
          <w:rFonts w:ascii="Times New Roman" w:eastAsia="Times New Roman" w:hAnsi="Times New Roman" w:cs="Times New Roman"/>
          <w:sz w:val="24"/>
          <w:szCs w:val="24"/>
        </w:rPr>
        <w:t xml:space="preserve">Eran </w:t>
      </w:r>
      <w:proofErr w:type="spellStart"/>
      <w:r w:rsidRPr="00E705C6">
        <w:rPr>
          <w:rFonts w:ascii="Times New Roman" w:eastAsia="Times New Roman" w:hAnsi="Times New Roman" w:cs="Times New Roman"/>
          <w:sz w:val="24"/>
          <w:szCs w:val="24"/>
        </w:rPr>
        <w:t>Arbel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705C6">
        <w:rPr>
          <w:rFonts w:ascii="Times New Roman" w:eastAsia="Times New Roman" w:hAnsi="Times New Roman" w:cs="Times New Roman"/>
          <w:sz w:val="24"/>
          <w:szCs w:val="24"/>
        </w:rPr>
        <w:t xml:space="preserve"> Assistant Director of the Florid</w:t>
      </w:r>
      <w:bookmarkStart w:id="1" w:name="_GoBack"/>
      <w:bookmarkEnd w:id="1"/>
      <w:r w:rsidRPr="00E705C6">
        <w:rPr>
          <w:rFonts w:ascii="Times New Roman" w:eastAsia="Times New Roman" w:hAnsi="Times New Roman" w:cs="Times New Roman"/>
          <w:sz w:val="24"/>
          <w:szCs w:val="24"/>
        </w:rPr>
        <w:t xml:space="preserve">a International University Talent Management and Development Department, former client, (305) 919-4170, </w:t>
      </w:r>
      <w:hyperlink r:id="rId12" w:history="1">
        <w:r w:rsidRPr="006D0AB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arbeleran@gmail.com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DE5E39" w14:textId="29F084B2" w:rsidR="00642734" w:rsidRPr="00741668" w:rsidRDefault="00642734">
      <w:pPr>
        <w:rPr>
          <w:rFonts w:ascii="Times New Roman" w:eastAsia="Times New Roman" w:hAnsi="Times New Roman" w:cs="Times New Roman"/>
          <w:sz w:val="24"/>
          <w:szCs w:val="24"/>
        </w:rPr>
      </w:pPr>
      <w:r w:rsidRPr="00741668">
        <w:rPr>
          <w:rFonts w:ascii="Times New Roman" w:eastAsia="Times New Roman" w:hAnsi="Times New Roman" w:cs="Times New Roman"/>
          <w:sz w:val="24"/>
          <w:szCs w:val="24"/>
        </w:rPr>
        <w:t xml:space="preserve">Dr. Asia Eaton: Major Advisor, </w:t>
      </w:r>
      <w:r w:rsidR="008F3693" w:rsidRPr="008F3693">
        <w:rPr>
          <w:rFonts w:ascii="Times New Roman" w:eastAsia="Times New Roman" w:hAnsi="Times New Roman" w:cs="Times New Roman"/>
          <w:sz w:val="24"/>
          <w:szCs w:val="24"/>
        </w:rPr>
        <w:t>(305) 348-0229</w:t>
      </w:r>
      <w:r w:rsidR="008F3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history="1">
        <w:r w:rsidR="008F3693" w:rsidRPr="00F56ED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aeaton@fiu.edu</w:t>
        </w:r>
      </w:hyperlink>
    </w:p>
    <w:p w14:paraId="6605AE8F" w14:textId="52C5413C" w:rsidR="00642734" w:rsidRPr="00741668" w:rsidRDefault="00642734">
      <w:pPr>
        <w:rPr>
          <w:rFonts w:ascii="Times New Roman" w:eastAsia="Times New Roman" w:hAnsi="Times New Roman" w:cs="Times New Roman"/>
          <w:sz w:val="24"/>
          <w:szCs w:val="24"/>
        </w:rPr>
      </w:pPr>
      <w:r w:rsidRPr="00741668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Pr="00741668">
        <w:rPr>
          <w:rFonts w:ascii="Times New Roman" w:eastAsia="Times New Roman" w:hAnsi="Times New Roman" w:cs="Times New Roman"/>
          <w:sz w:val="24"/>
          <w:szCs w:val="24"/>
        </w:rPr>
        <w:t>Chockalingam</w:t>
      </w:r>
      <w:proofErr w:type="spellEnd"/>
      <w:r w:rsidRPr="00741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668">
        <w:rPr>
          <w:rFonts w:ascii="Times New Roman" w:eastAsia="Times New Roman" w:hAnsi="Times New Roman" w:cs="Times New Roman"/>
          <w:sz w:val="24"/>
          <w:szCs w:val="24"/>
        </w:rPr>
        <w:t>Viswesvaran</w:t>
      </w:r>
      <w:proofErr w:type="spellEnd"/>
      <w:r w:rsidR="00E705C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41668">
        <w:rPr>
          <w:rFonts w:ascii="Times New Roman" w:eastAsia="Times New Roman" w:hAnsi="Times New Roman" w:cs="Times New Roman"/>
          <w:sz w:val="24"/>
          <w:szCs w:val="24"/>
        </w:rPr>
        <w:t xml:space="preserve"> Graduate Program Director,</w:t>
      </w:r>
      <w:r w:rsidR="00741668" w:rsidRPr="00741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693" w:rsidRPr="008F3693">
        <w:rPr>
          <w:rFonts w:ascii="Times New Roman" w:eastAsia="Times New Roman" w:hAnsi="Times New Roman" w:cs="Times New Roman"/>
          <w:sz w:val="24"/>
          <w:szCs w:val="24"/>
        </w:rPr>
        <w:t>(305) 348-4165</w:t>
      </w:r>
      <w:r w:rsidR="008F3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history="1">
        <w:r w:rsidRPr="0074166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vish@fiu.edu</w:t>
        </w:r>
      </w:hyperlink>
      <w:r w:rsidRPr="00741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EAFA77" w14:textId="4C208B4B" w:rsidR="006264CA" w:rsidRDefault="00C90201" w:rsidP="006264CA">
      <w:pPr>
        <w:rPr>
          <w:rFonts w:ascii="Times New Roman" w:eastAsia="Times New Roman" w:hAnsi="Times New Roman" w:cs="Times New Roman"/>
          <w:sz w:val="24"/>
          <w:szCs w:val="24"/>
        </w:rPr>
      </w:pPr>
      <w:r w:rsidRPr="00741668">
        <w:rPr>
          <w:rFonts w:ascii="Times New Roman" w:eastAsia="Times New Roman" w:hAnsi="Times New Roman" w:cs="Times New Roman"/>
          <w:sz w:val="24"/>
          <w:szCs w:val="24"/>
        </w:rPr>
        <w:t xml:space="preserve">Dr. Valentina </w:t>
      </w:r>
      <w:proofErr w:type="spellStart"/>
      <w:r w:rsidRPr="00741668">
        <w:rPr>
          <w:rFonts w:ascii="Times New Roman" w:eastAsia="Times New Roman" w:hAnsi="Times New Roman" w:cs="Times New Roman"/>
          <w:sz w:val="24"/>
          <w:szCs w:val="24"/>
        </w:rPr>
        <w:t>Bruk</w:t>
      </w:r>
      <w:proofErr w:type="spellEnd"/>
      <w:r w:rsidRPr="00741668">
        <w:rPr>
          <w:rFonts w:ascii="Times New Roman" w:eastAsia="Times New Roman" w:hAnsi="Times New Roman" w:cs="Times New Roman"/>
          <w:sz w:val="24"/>
          <w:szCs w:val="24"/>
        </w:rPr>
        <w:t>-Lee</w:t>
      </w:r>
      <w:r w:rsidR="00E705C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41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D66" w:rsidRPr="00741668">
        <w:rPr>
          <w:rFonts w:ascii="Times New Roman" w:eastAsia="Times New Roman" w:hAnsi="Times New Roman" w:cs="Times New Roman"/>
          <w:sz w:val="24"/>
          <w:szCs w:val="24"/>
        </w:rPr>
        <w:t>Thesis committee member</w:t>
      </w:r>
      <w:r w:rsidRPr="007416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3693" w:rsidRPr="008F3693">
        <w:t xml:space="preserve"> </w:t>
      </w:r>
      <w:r w:rsidR="006264CA">
        <w:t>(</w:t>
      </w:r>
      <w:r w:rsidR="008F3693" w:rsidRPr="008F3693">
        <w:rPr>
          <w:rFonts w:ascii="Times New Roman" w:eastAsia="Times New Roman" w:hAnsi="Times New Roman" w:cs="Times New Roman"/>
          <w:sz w:val="24"/>
          <w:szCs w:val="24"/>
        </w:rPr>
        <w:t>305</w:t>
      </w:r>
      <w:r w:rsidR="006264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F3693" w:rsidRPr="008F3693">
        <w:rPr>
          <w:rFonts w:ascii="Times New Roman" w:eastAsia="Times New Roman" w:hAnsi="Times New Roman" w:cs="Times New Roman"/>
          <w:sz w:val="24"/>
          <w:szCs w:val="24"/>
        </w:rPr>
        <w:t>348-1807</w:t>
      </w:r>
      <w:r w:rsidR="008F369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1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history="1">
        <w:r w:rsidRPr="0074166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vblee@fiu.edu</w:t>
        </w:r>
      </w:hyperlink>
      <w:r w:rsidRPr="00741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55F48B" w14:textId="073E5D7A" w:rsidR="000A6D66" w:rsidRDefault="000A6D66" w:rsidP="006264CA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741668">
        <w:rPr>
          <w:rFonts w:ascii="Times New Roman" w:eastAsia="Times New Roman" w:hAnsi="Times New Roman" w:cs="Times New Roman"/>
          <w:sz w:val="24"/>
          <w:szCs w:val="24"/>
        </w:rPr>
        <w:t>Dr. Dionne Stephens</w:t>
      </w:r>
      <w:r w:rsidR="00E705C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41668">
        <w:rPr>
          <w:rFonts w:ascii="Times New Roman" w:eastAsia="Times New Roman" w:hAnsi="Times New Roman" w:cs="Times New Roman"/>
          <w:sz w:val="24"/>
          <w:szCs w:val="24"/>
        </w:rPr>
        <w:t xml:space="preserve"> Thesis committee member, </w:t>
      </w:r>
      <w:r w:rsidR="006264CA">
        <w:rPr>
          <w:rFonts w:ascii="Times New Roman" w:eastAsia="Times New Roman" w:hAnsi="Times New Roman" w:cs="Times New Roman"/>
          <w:sz w:val="24"/>
          <w:szCs w:val="24"/>
        </w:rPr>
        <w:t>(</w:t>
      </w:r>
      <w:r w:rsidR="006264CA" w:rsidRPr="006264CA">
        <w:rPr>
          <w:rFonts w:ascii="Times New Roman" w:eastAsia="Times New Roman" w:hAnsi="Times New Roman" w:cs="Times New Roman"/>
          <w:sz w:val="24"/>
          <w:szCs w:val="24"/>
        </w:rPr>
        <w:t>305</w:t>
      </w:r>
      <w:r w:rsidR="006264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264CA" w:rsidRPr="006264CA">
        <w:rPr>
          <w:rFonts w:ascii="Times New Roman" w:eastAsia="Times New Roman" w:hAnsi="Times New Roman" w:cs="Times New Roman"/>
          <w:sz w:val="24"/>
          <w:szCs w:val="24"/>
        </w:rPr>
        <w:t>348-1809</w:t>
      </w:r>
      <w:r w:rsidR="006264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6" w:history="1">
        <w:r w:rsidR="006264CA" w:rsidRPr="0093752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stephens@fiu.edu</w:t>
        </w:r>
      </w:hyperlink>
      <w:r w:rsidRPr="0074166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</w:p>
    <w:p w14:paraId="00DEE36A" w14:textId="278C3270" w:rsidR="00A7680A" w:rsidRDefault="00A7680A" w:rsidP="006264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Brian Gonzalez</w:t>
      </w:r>
      <w:r w:rsidR="00E705C6">
        <w:rPr>
          <w:rFonts w:ascii="Times New Roman" w:eastAsia="Times New Roman" w:hAnsi="Times New Roman" w:cs="Times New Roman"/>
          <w:sz w:val="24"/>
          <w:szCs w:val="24"/>
        </w:rPr>
        <w:t>: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ormer manager, (813) </w:t>
      </w:r>
      <w:r w:rsidRPr="00A7680A">
        <w:rPr>
          <w:rFonts w:ascii="Times New Roman" w:eastAsia="Times New Roman" w:hAnsi="Times New Roman" w:cs="Times New Roman"/>
          <w:sz w:val="24"/>
          <w:szCs w:val="24"/>
        </w:rPr>
        <w:t>951-7419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history="1">
        <w:r w:rsidRPr="00765D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Brian.R.Gonzalez@gmail.com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BAD4D9" w14:textId="6F13A795" w:rsidR="00A7680A" w:rsidRPr="006264CA" w:rsidRDefault="00A7680A" w:rsidP="006264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Ulander</w:t>
      </w:r>
      <w:proofErr w:type="spellEnd"/>
      <w:r w:rsidR="00E705C6">
        <w:rPr>
          <w:rFonts w:ascii="Times New Roman" w:eastAsia="Times New Roman" w:hAnsi="Times New Roman" w:cs="Times New Roman"/>
          <w:sz w:val="24"/>
          <w:szCs w:val="24"/>
        </w:rPr>
        <w:t>: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ormer senior supervisor, (904) 705-2807, </w:t>
      </w:r>
      <w:hyperlink r:id="rId18" w:history="1">
        <w:r w:rsidRPr="00765D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cnulander@gmail.com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B5C9FA" w14:textId="7312634B" w:rsidR="00F96B4D" w:rsidRDefault="00F96B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9DDBAA" w14:textId="77777777" w:rsidR="00F96B4D" w:rsidRPr="006F2C11" w:rsidRDefault="00F96B4D" w:rsidP="00F96B4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2C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Professional Memberships</w:t>
      </w:r>
    </w:p>
    <w:p w14:paraId="4700F4CE" w14:textId="684CD119" w:rsidR="00F96B4D" w:rsidRPr="00741668" w:rsidRDefault="00F96B4D" w:rsidP="00F96B4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1668">
        <w:rPr>
          <w:rFonts w:ascii="Times New Roman" w:eastAsia="Times New Roman" w:hAnsi="Times New Roman" w:cs="Times New Roman"/>
          <w:sz w:val="24"/>
          <w:szCs w:val="24"/>
        </w:rPr>
        <w:t>Academy of Management</w:t>
      </w:r>
      <w:r w:rsidR="006264CA">
        <w:rPr>
          <w:rFonts w:ascii="Times New Roman" w:eastAsia="Times New Roman" w:hAnsi="Times New Roman" w:cs="Times New Roman"/>
          <w:sz w:val="24"/>
          <w:szCs w:val="24"/>
        </w:rPr>
        <w:t xml:space="preserve"> (April 2017-</w:t>
      </w:r>
      <w:r w:rsidR="00E705C6">
        <w:rPr>
          <w:rFonts w:ascii="Times New Roman" w:eastAsia="Times New Roman" w:hAnsi="Times New Roman" w:cs="Times New Roman"/>
          <w:sz w:val="24"/>
          <w:szCs w:val="24"/>
        </w:rPr>
        <w:t>June 2018</w:t>
      </w:r>
      <w:r w:rsidR="006264C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ABC59D5" w14:textId="65FE8DC9" w:rsidR="00F96B4D" w:rsidRDefault="00F96B4D" w:rsidP="00F96B4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1668">
        <w:rPr>
          <w:rFonts w:ascii="Times New Roman" w:eastAsia="Times New Roman" w:hAnsi="Times New Roman" w:cs="Times New Roman"/>
          <w:sz w:val="24"/>
          <w:szCs w:val="24"/>
        </w:rPr>
        <w:t>Association of Psychological Science</w:t>
      </w:r>
      <w:r w:rsidR="006264CA">
        <w:rPr>
          <w:rFonts w:ascii="Times New Roman" w:eastAsia="Times New Roman" w:hAnsi="Times New Roman" w:cs="Times New Roman"/>
          <w:sz w:val="24"/>
          <w:szCs w:val="24"/>
        </w:rPr>
        <w:t xml:space="preserve"> (November 2016-present)</w:t>
      </w:r>
    </w:p>
    <w:p w14:paraId="719252D3" w14:textId="06C66442" w:rsidR="00E705C6" w:rsidRPr="00741668" w:rsidRDefault="00E705C6" w:rsidP="00F96B4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 GLOW (April 2018-present)</w:t>
      </w:r>
    </w:p>
    <w:p w14:paraId="0D8EDF20" w14:textId="5E7DE0A2" w:rsidR="006264CA" w:rsidRDefault="00F96B4D" w:rsidP="004E51E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264CA">
        <w:rPr>
          <w:rFonts w:ascii="Times New Roman" w:eastAsia="Times New Roman" w:hAnsi="Times New Roman" w:cs="Times New Roman"/>
          <w:sz w:val="24"/>
          <w:szCs w:val="24"/>
        </w:rPr>
        <w:t>Society for the Psychological Study of Social Issues</w:t>
      </w:r>
      <w:r w:rsidR="006264CA" w:rsidRPr="006264CA">
        <w:rPr>
          <w:rFonts w:ascii="Times New Roman" w:eastAsia="Times New Roman" w:hAnsi="Times New Roman" w:cs="Times New Roman"/>
          <w:sz w:val="24"/>
          <w:szCs w:val="24"/>
        </w:rPr>
        <w:t xml:space="preserve"> (November</w:t>
      </w:r>
      <w:r w:rsidR="006264CA">
        <w:rPr>
          <w:rFonts w:ascii="Times New Roman" w:eastAsia="Times New Roman" w:hAnsi="Times New Roman" w:cs="Times New Roman"/>
          <w:sz w:val="24"/>
          <w:szCs w:val="24"/>
        </w:rPr>
        <w:t xml:space="preserve"> 2016-present)</w:t>
      </w:r>
    </w:p>
    <w:p w14:paraId="7BC451DB" w14:textId="3AACADA8" w:rsidR="00F96B4D" w:rsidRPr="006264CA" w:rsidRDefault="00F96B4D" w:rsidP="004E51E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264CA">
        <w:rPr>
          <w:rFonts w:ascii="Times New Roman" w:eastAsia="Times New Roman" w:hAnsi="Times New Roman" w:cs="Times New Roman"/>
          <w:sz w:val="24"/>
          <w:szCs w:val="24"/>
        </w:rPr>
        <w:t>Society of Industrial and Organizational Psychologists</w:t>
      </w:r>
      <w:r w:rsidR="006264CA" w:rsidRPr="006264CA">
        <w:rPr>
          <w:rFonts w:ascii="Times New Roman" w:eastAsia="Times New Roman" w:hAnsi="Times New Roman" w:cs="Times New Roman"/>
          <w:sz w:val="24"/>
          <w:szCs w:val="24"/>
        </w:rPr>
        <w:t xml:space="preserve"> (August 2016-present)</w:t>
      </w:r>
    </w:p>
    <w:p w14:paraId="53262107" w14:textId="601A7206" w:rsidR="00F96B4D" w:rsidRPr="00E55BD3" w:rsidRDefault="00F96B4D" w:rsidP="00E55BD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B4D">
        <w:rPr>
          <w:rFonts w:ascii="Times New Roman" w:eastAsia="Times New Roman" w:hAnsi="Times New Roman" w:cs="Times New Roman"/>
          <w:sz w:val="24"/>
          <w:szCs w:val="24"/>
        </w:rPr>
        <w:t>Southern Management Association</w:t>
      </w:r>
      <w:r w:rsidR="006264CA">
        <w:rPr>
          <w:rFonts w:ascii="Times New Roman" w:eastAsia="Times New Roman" w:hAnsi="Times New Roman" w:cs="Times New Roman"/>
          <w:sz w:val="24"/>
          <w:szCs w:val="24"/>
        </w:rPr>
        <w:t xml:space="preserve"> (June 2017-present)</w:t>
      </w:r>
    </w:p>
    <w:p w14:paraId="7B5FACA1" w14:textId="36CB2E4A" w:rsidR="006A7C1F" w:rsidRPr="00741668" w:rsidRDefault="001E0D4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668">
        <w:rPr>
          <w:rFonts w:ascii="Times New Roman" w:eastAsia="Times New Roman" w:hAnsi="Times New Roman" w:cs="Times New Roman"/>
          <w:b/>
          <w:sz w:val="24"/>
          <w:szCs w:val="24"/>
        </w:rPr>
        <w:t>Service</w:t>
      </w:r>
      <w:r w:rsidR="007D7B86" w:rsidRPr="0074166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F807D06" w14:textId="6F42572E" w:rsidR="00DD0A50" w:rsidRPr="00DD0A50" w:rsidRDefault="00286D7A" w:rsidP="00286D7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0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Blogger</w:t>
      </w:r>
      <w:r w:rsidR="002663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-Project GLOW</w:t>
      </w:r>
      <w:r w:rsidRPr="00DD0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C89A32F" w14:textId="607B267D" w:rsidR="00286D7A" w:rsidRPr="00DD0A50" w:rsidRDefault="00286D7A" w:rsidP="00286D7A">
      <w:pPr>
        <w:rPr>
          <w:rFonts w:ascii="Times New Roman" w:eastAsia="Times New Roman" w:hAnsi="Times New Roman" w:cs="Times New Roman"/>
          <w:sz w:val="24"/>
          <w:szCs w:val="24"/>
        </w:rPr>
      </w:pPr>
      <w:r w:rsidRPr="00DD0A50">
        <w:rPr>
          <w:rFonts w:ascii="Times New Roman" w:eastAsia="Times New Roman" w:hAnsi="Times New Roman" w:cs="Times New Roman"/>
          <w:sz w:val="24"/>
          <w:szCs w:val="24"/>
        </w:rPr>
        <w:t>(June 2018-present)</w:t>
      </w:r>
    </w:p>
    <w:p w14:paraId="77463576" w14:textId="42E3070F" w:rsidR="00286D7A" w:rsidRPr="00EA4A16" w:rsidRDefault="00936D34" w:rsidP="00286D7A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Psychological Outreach to ameliorate economic marginalization</w:t>
      </w:r>
      <w:r w:rsidR="00286D7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286D7A">
        <w:rPr>
          <w:rFonts w:ascii="Times New Roman" w:eastAsia="Times New Roman" w:hAnsi="Times New Roman" w:cs="Times New Roman"/>
          <w:sz w:val="24"/>
          <w:szCs w:val="24"/>
        </w:rPr>
        <w:t xml:space="preserve">Created an international online platform for organizational scientists </w:t>
      </w:r>
      <w:r w:rsidR="00286D7A" w:rsidRPr="00EA4A16">
        <w:rPr>
          <w:rFonts w:ascii="Times New Roman" w:eastAsia="Times New Roman" w:hAnsi="Times New Roman" w:cs="Times New Roman"/>
          <w:sz w:val="24"/>
          <w:szCs w:val="24"/>
        </w:rPr>
        <w:t xml:space="preserve">to distribute research on international living wages </w:t>
      </w:r>
      <w:r w:rsidR="00286D7A">
        <w:rPr>
          <w:rFonts w:ascii="Times New Roman" w:eastAsia="Times New Roman" w:hAnsi="Times New Roman" w:cs="Times New Roman"/>
          <w:sz w:val="24"/>
          <w:szCs w:val="24"/>
        </w:rPr>
        <w:t>and foster international research collaborations</w:t>
      </w:r>
    </w:p>
    <w:p w14:paraId="264704AA" w14:textId="0D39CDA1" w:rsidR="00DD0A50" w:rsidRPr="00DD0A50" w:rsidRDefault="00266302" w:rsidP="00286D7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0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Volunteer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="00286D7A" w:rsidRPr="00DD0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SIOP Shaken &amp; Stirred </w:t>
      </w:r>
    </w:p>
    <w:p w14:paraId="5B7DE594" w14:textId="0D8AB159" w:rsidR="00286D7A" w:rsidRPr="00DD0A50" w:rsidRDefault="00286D7A" w:rsidP="00286D7A">
      <w:pPr>
        <w:rPr>
          <w:rFonts w:ascii="Times New Roman" w:eastAsia="Times New Roman" w:hAnsi="Times New Roman" w:cs="Times New Roman"/>
          <w:sz w:val="24"/>
          <w:szCs w:val="24"/>
        </w:rPr>
      </w:pPr>
      <w:r w:rsidRPr="00DD0A50">
        <w:rPr>
          <w:rFonts w:ascii="Times New Roman" w:eastAsia="Times New Roman" w:hAnsi="Times New Roman" w:cs="Times New Roman"/>
          <w:sz w:val="24"/>
          <w:szCs w:val="24"/>
        </w:rPr>
        <w:t>(April 20</w:t>
      </w:r>
      <w:r w:rsidRPr="00DD0A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D0A50">
        <w:rPr>
          <w:rFonts w:ascii="Times New Roman" w:eastAsia="Times New Roman" w:hAnsi="Times New Roman" w:cs="Times New Roman"/>
          <w:sz w:val="24"/>
          <w:szCs w:val="24"/>
        </w:rPr>
        <w:t>, 2018)</w:t>
      </w:r>
    </w:p>
    <w:p w14:paraId="07DD4665" w14:textId="77777777" w:rsidR="00286D7A" w:rsidRPr="00322DF6" w:rsidRDefault="00286D7A" w:rsidP="00286D7A">
      <w:pPr>
        <w:pStyle w:val="ListParagraph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Teamwork: </w:t>
      </w:r>
      <w:r>
        <w:rPr>
          <w:rFonts w:ascii="Times New Roman" w:eastAsia="Times New Roman" w:hAnsi="Times New Roman" w:cs="Times New Roman"/>
          <w:sz w:val="24"/>
          <w:szCs w:val="24"/>
        </w:rPr>
        <w:t>Managed crowd of over 500 people and communicated event information with 18 speakers</w:t>
      </w:r>
    </w:p>
    <w:p w14:paraId="659D5F79" w14:textId="0E1900C5" w:rsidR="00DD0A50" w:rsidRPr="00DD0A50" w:rsidRDefault="00286D7A" w:rsidP="00286D7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0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Graduate Advisory Board</w:t>
      </w:r>
      <w:r w:rsidR="002663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Member- Florida International University</w:t>
      </w:r>
    </w:p>
    <w:p w14:paraId="1C5313F0" w14:textId="1CC250AB" w:rsidR="00286D7A" w:rsidRPr="00DD0A50" w:rsidRDefault="00286D7A" w:rsidP="00286D7A">
      <w:pPr>
        <w:rPr>
          <w:rFonts w:ascii="Times New Roman" w:eastAsia="Times New Roman" w:hAnsi="Times New Roman" w:cs="Times New Roman"/>
          <w:sz w:val="24"/>
          <w:szCs w:val="24"/>
        </w:rPr>
      </w:pPr>
      <w:r w:rsidRPr="00DD0A50">
        <w:rPr>
          <w:rFonts w:ascii="Times New Roman" w:eastAsia="Times New Roman" w:hAnsi="Times New Roman" w:cs="Times New Roman"/>
          <w:sz w:val="24"/>
          <w:szCs w:val="24"/>
        </w:rPr>
        <w:t>(October 2017-April 2018)</w:t>
      </w:r>
    </w:p>
    <w:p w14:paraId="023F4A53" w14:textId="67A61F52" w:rsidR="00286D7A" w:rsidRPr="00286D7A" w:rsidRDefault="00286D7A" w:rsidP="00286D7A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Oral Speaking/Event planning: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Collaborated between university departments to organize and mediate the largest Graduate Symposium in FIU GSAW history</w:t>
      </w:r>
    </w:p>
    <w:p w14:paraId="3BBAE6F1" w14:textId="7A44C211" w:rsidR="00DD0A50" w:rsidRDefault="00286D7A" w:rsidP="00286D7A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19E1">
        <w:rPr>
          <w:rFonts w:ascii="Times New Roman" w:eastAsia="Times New Roman" w:hAnsi="Times New Roman" w:cs="Times New Roman"/>
          <w:b/>
          <w:sz w:val="24"/>
          <w:szCs w:val="24"/>
        </w:rPr>
        <w:t>Social Media/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Leadership:</w:t>
      </w:r>
      <w:r w:rsidRPr="00F619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Created </w:t>
      </w:r>
      <w:r w:rsidRPr="00567C8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organized </w:t>
      </w:r>
      <w:r w:rsidR="00936D34">
        <w:rPr>
          <w:rFonts w:ascii="Times New Roman" w:eastAsia="Times New Roman" w:hAnsi="Times New Roman" w:cs="Times New Roman"/>
          <w:sz w:val="24"/>
          <w:szCs w:val="24"/>
        </w:rPr>
        <w:t>a campus</w:t>
      </w:r>
      <w:r w:rsidR="005F5304">
        <w:rPr>
          <w:rFonts w:ascii="Times New Roman" w:eastAsia="Times New Roman" w:hAnsi="Times New Roman" w:cs="Times New Roman"/>
          <w:sz w:val="24"/>
          <w:szCs w:val="24"/>
        </w:rPr>
        <w:t xml:space="preserve"> event to</w:t>
      </w:r>
      <w:r w:rsidR="00936D34">
        <w:rPr>
          <w:rFonts w:ascii="Times New Roman" w:eastAsia="Times New Roman" w:hAnsi="Times New Roman" w:cs="Times New Roman"/>
          <w:sz w:val="24"/>
          <w:szCs w:val="24"/>
        </w:rPr>
        <w:t xml:space="preserve"> protest</w:t>
      </w:r>
      <w:r w:rsidR="005F5304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936D34">
        <w:rPr>
          <w:rFonts w:ascii="Times New Roman" w:eastAsia="Times New Roman" w:hAnsi="Times New Roman" w:cs="Times New Roman"/>
          <w:sz w:val="24"/>
          <w:szCs w:val="24"/>
        </w:rPr>
        <w:t xml:space="preserve"> tax reform that would destroy access to education for</w:t>
      </w:r>
      <w:r w:rsidR="00DD0A50">
        <w:rPr>
          <w:rFonts w:ascii="Times New Roman" w:eastAsia="Times New Roman" w:hAnsi="Times New Roman" w:cs="Times New Roman"/>
          <w:sz w:val="24"/>
          <w:szCs w:val="24"/>
        </w:rPr>
        <w:t xml:space="preserve"> all people except the wealthy.</w:t>
      </w:r>
    </w:p>
    <w:p w14:paraId="3A30AE23" w14:textId="2D80117E" w:rsidR="00286D7A" w:rsidRDefault="00DD0A50" w:rsidP="00286D7A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Economic policy exposure: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86D7A">
        <w:rPr>
          <w:rFonts w:ascii="Times New Roman" w:eastAsia="Times New Roman" w:hAnsi="Times New Roman" w:cs="Times New Roman"/>
          <w:sz w:val="24"/>
          <w:szCs w:val="24"/>
        </w:rPr>
        <w:t xml:space="preserve">vent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 w:rsidR="00286D7A">
        <w:rPr>
          <w:rFonts w:ascii="Times New Roman" w:eastAsia="Times New Roman" w:hAnsi="Times New Roman" w:cs="Times New Roman"/>
          <w:sz w:val="24"/>
          <w:szCs w:val="24"/>
        </w:rPr>
        <w:t xml:space="preserve"> televised news presence and </w:t>
      </w:r>
      <w:r w:rsidR="00286D7A" w:rsidRPr="00567C85">
        <w:rPr>
          <w:rFonts w:ascii="Times New Roman" w:eastAsia="Times New Roman" w:hAnsi="Times New Roman" w:cs="Times New Roman"/>
          <w:sz w:val="24"/>
          <w:szCs w:val="24"/>
        </w:rPr>
        <w:t>150+ graduate students across disciplines</w:t>
      </w:r>
    </w:p>
    <w:p w14:paraId="044F2D4D" w14:textId="77777777" w:rsidR="00286D7A" w:rsidRDefault="00286D7A" w:rsidP="004235B1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D3A37ED" w14:textId="017D87B2" w:rsidR="00095D0C" w:rsidRPr="00286D7A" w:rsidRDefault="004235B1" w:rsidP="004235B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="00095D0C" w:rsidRPr="00DD0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ampus Representative</w:t>
      </w:r>
      <w:r w:rsidR="00DD0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="00095D0C" w:rsidRPr="00DD0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Association of Psychological Science’s Student Caucus</w:t>
      </w:r>
      <w:r w:rsidR="00286D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6D7A" w:rsidRPr="00DD0A50">
        <w:rPr>
          <w:rFonts w:ascii="Times New Roman" w:eastAsia="Times New Roman" w:hAnsi="Times New Roman" w:cs="Times New Roman"/>
          <w:sz w:val="24"/>
          <w:szCs w:val="24"/>
        </w:rPr>
        <w:t>(</w:t>
      </w:r>
      <w:r w:rsidR="00095D0C" w:rsidRPr="00DD0A50">
        <w:rPr>
          <w:rFonts w:ascii="Times New Roman" w:eastAsia="Times New Roman" w:hAnsi="Times New Roman" w:cs="Times New Roman"/>
          <w:sz w:val="24"/>
          <w:szCs w:val="24"/>
        </w:rPr>
        <w:t>September 2017-</w:t>
      </w:r>
      <w:r w:rsidR="00286D7A" w:rsidRPr="00DD0A50">
        <w:rPr>
          <w:rFonts w:ascii="Times New Roman" w:eastAsia="Times New Roman" w:hAnsi="Times New Roman" w:cs="Times New Roman"/>
          <w:sz w:val="24"/>
          <w:szCs w:val="24"/>
        </w:rPr>
        <w:t>August 2018)</w:t>
      </w:r>
    </w:p>
    <w:p w14:paraId="40DD7393" w14:textId="478AEDA0" w:rsidR="00095D0C" w:rsidRPr="00741668" w:rsidRDefault="00095D0C" w:rsidP="004235B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1668">
        <w:rPr>
          <w:rFonts w:ascii="Times New Roman" w:eastAsia="Times New Roman" w:hAnsi="Times New Roman" w:cs="Times New Roman"/>
          <w:sz w:val="24"/>
          <w:szCs w:val="24"/>
        </w:rPr>
        <w:lastRenderedPageBreak/>
        <w:t>Communicate</w:t>
      </w:r>
      <w:r w:rsidR="0042260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41668">
        <w:rPr>
          <w:rFonts w:ascii="Times New Roman" w:eastAsia="Times New Roman" w:hAnsi="Times New Roman" w:cs="Times New Roman"/>
          <w:sz w:val="24"/>
          <w:szCs w:val="24"/>
        </w:rPr>
        <w:t xml:space="preserve"> with students across Psychology disciplines on APS conferences, grants, and awards</w:t>
      </w:r>
    </w:p>
    <w:p w14:paraId="74A8C044" w14:textId="00D2B42D" w:rsidR="004235B1" w:rsidRPr="00DD0A50" w:rsidRDefault="004235B1" w:rsidP="004235B1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0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411BBB" w:rsidRPr="00DD0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oster Presentation Judge</w:t>
      </w:r>
      <w:r w:rsidR="002663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="00411BBB" w:rsidRPr="00DD0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Fourth Annual FIU McNair Scholars Research Conference </w:t>
      </w:r>
    </w:p>
    <w:p w14:paraId="2DFF53D1" w14:textId="662EEEFA" w:rsidR="00411BBB" w:rsidRPr="00DD0A50" w:rsidRDefault="00286D7A" w:rsidP="004235B1">
      <w:pPr>
        <w:rPr>
          <w:rFonts w:ascii="Times New Roman" w:eastAsia="Times New Roman" w:hAnsi="Times New Roman" w:cs="Times New Roman"/>
          <w:sz w:val="24"/>
          <w:szCs w:val="24"/>
        </w:rPr>
      </w:pPr>
      <w:r w:rsidRPr="00DD0A50">
        <w:rPr>
          <w:rFonts w:ascii="Times New Roman" w:eastAsia="Times New Roman" w:hAnsi="Times New Roman" w:cs="Times New Roman"/>
          <w:sz w:val="24"/>
          <w:szCs w:val="24"/>
        </w:rPr>
        <w:t>(</w:t>
      </w:r>
      <w:r w:rsidR="00411BBB" w:rsidRPr="00DD0A50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00F23589" w:rsidRPr="00DD0A5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11BBB" w:rsidRPr="00DD0A50">
        <w:rPr>
          <w:rFonts w:ascii="Times New Roman" w:eastAsia="Times New Roman" w:hAnsi="Times New Roman" w:cs="Times New Roman"/>
          <w:sz w:val="24"/>
          <w:szCs w:val="24"/>
        </w:rPr>
        <w:t>, 2017</w:t>
      </w:r>
      <w:r w:rsidRPr="00DD0A5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B3E6F64" w14:textId="4204728D" w:rsidR="0011122A" w:rsidRPr="00741668" w:rsidRDefault="00411BBB" w:rsidP="004235B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1668">
        <w:rPr>
          <w:rFonts w:ascii="Times New Roman" w:eastAsia="Times New Roman" w:hAnsi="Times New Roman" w:cs="Times New Roman"/>
          <w:sz w:val="24"/>
          <w:szCs w:val="24"/>
        </w:rPr>
        <w:t>E</w:t>
      </w:r>
      <w:r w:rsidR="0011122A" w:rsidRPr="00741668">
        <w:rPr>
          <w:rFonts w:ascii="Times New Roman" w:eastAsia="Times New Roman" w:hAnsi="Times New Roman" w:cs="Times New Roman"/>
          <w:sz w:val="24"/>
          <w:szCs w:val="24"/>
        </w:rPr>
        <w:t>valuated</w:t>
      </w:r>
      <w:r w:rsidR="00897DB9" w:rsidRPr="007416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1122A" w:rsidRPr="00741668">
        <w:rPr>
          <w:rFonts w:ascii="Times New Roman" w:eastAsia="Times New Roman" w:hAnsi="Times New Roman" w:cs="Times New Roman"/>
          <w:sz w:val="24"/>
          <w:szCs w:val="24"/>
        </w:rPr>
        <w:t>scor</w:t>
      </w:r>
      <w:r w:rsidR="00897DB9" w:rsidRPr="00741668">
        <w:rPr>
          <w:rFonts w:ascii="Times New Roman" w:eastAsia="Times New Roman" w:hAnsi="Times New Roman" w:cs="Times New Roman"/>
          <w:sz w:val="24"/>
          <w:szCs w:val="24"/>
        </w:rPr>
        <w:t>ed,</w:t>
      </w:r>
      <w:r w:rsidR="0011122A" w:rsidRPr="0074166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273B4A">
        <w:rPr>
          <w:rFonts w:ascii="Times New Roman" w:eastAsia="Times New Roman" w:hAnsi="Times New Roman" w:cs="Times New Roman"/>
          <w:sz w:val="24"/>
          <w:szCs w:val="24"/>
        </w:rPr>
        <w:t>communicated</w:t>
      </w:r>
      <w:r w:rsidR="00897DB9" w:rsidRPr="00741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22A" w:rsidRPr="00741668">
        <w:rPr>
          <w:rFonts w:ascii="Times New Roman" w:eastAsia="Times New Roman" w:hAnsi="Times New Roman" w:cs="Times New Roman"/>
          <w:sz w:val="24"/>
          <w:szCs w:val="24"/>
        </w:rPr>
        <w:t>feedback to undergraduate McNair scholars presenting both quantitative and qualitative research</w:t>
      </w:r>
    </w:p>
    <w:p w14:paraId="20E67C71" w14:textId="78E67672" w:rsidR="00DD0A50" w:rsidRPr="00DD0A50" w:rsidRDefault="004235B1" w:rsidP="004235B1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0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</w:t>
      </w:r>
      <w:r w:rsidR="00642734" w:rsidRPr="00DD0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raduate Program Representative</w:t>
      </w:r>
      <w:r w:rsidR="00DD0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-Florida International University</w:t>
      </w:r>
      <w:r w:rsidR="00642734" w:rsidRPr="00DD0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ADCE764" w14:textId="252BEB16" w:rsidR="00642734" w:rsidRPr="00DD0A50" w:rsidRDefault="00286D7A" w:rsidP="004235B1">
      <w:pPr>
        <w:rPr>
          <w:rFonts w:ascii="Times New Roman" w:eastAsia="Times New Roman" w:hAnsi="Times New Roman" w:cs="Times New Roman"/>
          <w:sz w:val="24"/>
          <w:szCs w:val="24"/>
        </w:rPr>
      </w:pPr>
      <w:r w:rsidRPr="00DD0A50">
        <w:rPr>
          <w:rFonts w:ascii="Times New Roman" w:eastAsia="Times New Roman" w:hAnsi="Times New Roman" w:cs="Times New Roman"/>
          <w:sz w:val="24"/>
          <w:szCs w:val="24"/>
        </w:rPr>
        <w:t>(</w:t>
      </w:r>
      <w:r w:rsidR="00642734" w:rsidRPr="00DD0A50">
        <w:rPr>
          <w:rFonts w:ascii="Times New Roman" w:eastAsia="Times New Roman" w:hAnsi="Times New Roman" w:cs="Times New Roman"/>
          <w:sz w:val="24"/>
          <w:szCs w:val="24"/>
        </w:rPr>
        <w:t>February 22nd, 2017 and April 6</w:t>
      </w:r>
      <w:r w:rsidR="00642734" w:rsidRPr="00DD0A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42734" w:rsidRPr="00DD0A50">
        <w:rPr>
          <w:rFonts w:ascii="Times New Roman" w:eastAsia="Times New Roman" w:hAnsi="Times New Roman" w:cs="Times New Roman"/>
          <w:sz w:val="24"/>
          <w:szCs w:val="24"/>
        </w:rPr>
        <w:t>, 2017</w:t>
      </w:r>
      <w:r w:rsidRPr="00DD0A5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C433F5E" w14:textId="0DB69A78" w:rsidR="004235B1" w:rsidRPr="00741668" w:rsidRDefault="00422600" w:rsidP="004235B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Utilized</w:t>
      </w:r>
      <w:r w:rsidR="00273B4A">
        <w:rPr>
          <w:rFonts w:ascii="Times New Roman" w:eastAsia="Times New Roman" w:hAnsi="Times New Roman" w:cs="Times New Roman"/>
          <w:sz w:val="24"/>
          <w:szCs w:val="24"/>
        </w:rPr>
        <w:t xml:space="preserve"> public speaking skills to f</w:t>
      </w:r>
      <w:r w:rsidR="004235B1" w:rsidRPr="00741668">
        <w:rPr>
          <w:rFonts w:ascii="Times New Roman" w:eastAsia="Times New Roman" w:hAnsi="Times New Roman" w:cs="Times New Roman"/>
          <w:sz w:val="24"/>
          <w:szCs w:val="24"/>
        </w:rPr>
        <w:t>acilitat</w:t>
      </w:r>
      <w:r w:rsidR="00273B4A">
        <w:rPr>
          <w:rFonts w:ascii="Times New Roman" w:eastAsia="Times New Roman" w:hAnsi="Times New Roman" w:cs="Times New Roman"/>
          <w:sz w:val="24"/>
          <w:szCs w:val="24"/>
        </w:rPr>
        <w:t>e</w:t>
      </w:r>
      <w:r w:rsidR="004235B1" w:rsidRPr="00741668">
        <w:rPr>
          <w:rFonts w:ascii="Times New Roman" w:eastAsia="Times New Roman" w:hAnsi="Times New Roman" w:cs="Times New Roman"/>
          <w:sz w:val="24"/>
          <w:szCs w:val="24"/>
        </w:rPr>
        <w:t xml:space="preserve"> discussion on I/O research topics</w:t>
      </w:r>
    </w:p>
    <w:p w14:paraId="6000C55B" w14:textId="131EA25B" w:rsidR="00DD0A50" w:rsidRPr="00DD0A50" w:rsidRDefault="004235B1" w:rsidP="004235B1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0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</w:t>
      </w:r>
      <w:r w:rsidR="00570071" w:rsidRPr="00DD0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raduate Mentor</w:t>
      </w:r>
      <w:r w:rsidR="00DD0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-Florida International University</w:t>
      </w:r>
    </w:p>
    <w:p w14:paraId="7855C0D6" w14:textId="4540BF89" w:rsidR="00570071" w:rsidRPr="00DD0A50" w:rsidRDefault="00286D7A" w:rsidP="004235B1">
      <w:pPr>
        <w:rPr>
          <w:rFonts w:ascii="Times New Roman" w:eastAsia="Times New Roman" w:hAnsi="Times New Roman" w:cs="Times New Roman"/>
          <w:sz w:val="24"/>
          <w:szCs w:val="24"/>
        </w:rPr>
      </w:pPr>
      <w:r w:rsidRPr="00DD0A50">
        <w:rPr>
          <w:rFonts w:ascii="Times New Roman" w:eastAsia="Times New Roman" w:hAnsi="Times New Roman" w:cs="Times New Roman"/>
          <w:sz w:val="24"/>
          <w:szCs w:val="24"/>
        </w:rPr>
        <w:t>(</w:t>
      </w:r>
      <w:r w:rsidR="00570071" w:rsidRPr="00DD0A50">
        <w:rPr>
          <w:rFonts w:ascii="Times New Roman" w:eastAsia="Times New Roman" w:hAnsi="Times New Roman" w:cs="Times New Roman"/>
          <w:sz w:val="24"/>
          <w:szCs w:val="24"/>
        </w:rPr>
        <w:t>February 13th, 2017</w:t>
      </w:r>
      <w:r w:rsidRPr="00DD0A5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B037938" w14:textId="3EBB44E2" w:rsidR="00273B4A" w:rsidRDefault="00273B4A" w:rsidP="00273B4A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Used oral communication skills to educate </w:t>
      </w:r>
      <w:r w:rsidR="00642734" w:rsidRPr="00741668">
        <w:rPr>
          <w:rFonts w:ascii="Times New Roman" w:eastAsia="Times New Roman" w:hAnsi="Times New Roman" w:cs="Times New Roman"/>
          <w:sz w:val="24"/>
          <w:szCs w:val="24"/>
        </w:rPr>
        <w:t>to FIU’s Industrial/Organizational Psychology Club members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career opportunities in the field</w:t>
      </w:r>
    </w:p>
    <w:p w14:paraId="52BA3A44" w14:textId="4578BDB9" w:rsidR="00DD0A50" w:rsidRPr="00DD0A50" w:rsidRDefault="004235B1" w:rsidP="004235B1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0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570071" w:rsidRPr="00DD0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ubstitute Teacher</w:t>
      </w:r>
      <w:r w:rsidR="00DD0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-Florida International University</w:t>
      </w:r>
      <w:r w:rsidR="00286D7A" w:rsidRPr="00DD0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47FFBC0" w14:textId="18A0250E" w:rsidR="00570071" w:rsidRPr="00286D7A" w:rsidRDefault="00286D7A" w:rsidP="004235B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A50">
        <w:rPr>
          <w:rFonts w:ascii="Times New Roman" w:eastAsia="Times New Roman" w:hAnsi="Times New Roman" w:cs="Times New Roman"/>
          <w:sz w:val="24"/>
          <w:szCs w:val="24"/>
        </w:rPr>
        <w:t>(</w:t>
      </w:r>
      <w:r w:rsidR="007D7B86" w:rsidRPr="00DD0A50">
        <w:rPr>
          <w:rFonts w:ascii="Times New Roman" w:eastAsia="Times New Roman" w:hAnsi="Times New Roman" w:cs="Times New Roman"/>
          <w:sz w:val="24"/>
          <w:szCs w:val="24"/>
        </w:rPr>
        <w:t>February 6th and 8</w:t>
      </w:r>
      <w:r w:rsidR="007D7B86" w:rsidRPr="00DD0A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563A3" w:rsidRPr="00DD0A50">
        <w:rPr>
          <w:rFonts w:ascii="Times New Roman" w:eastAsia="Times New Roman" w:hAnsi="Times New Roman" w:cs="Times New Roman"/>
          <w:sz w:val="24"/>
          <w:szCs w:val="24"/>
        </w:rPr>
        <w:t>, 2016</w:t>
      </w:r>
      <w:r w:rsidRPr="00286D7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16F4BFB6" w14:textId="588A28DE" w:rsidR="00642734" w:rsidRPr="00741668" w:rsidRDefault="001027FD" w:rsidP="004235B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Taught</w:t>
      </w:r>
      <w:r w:rsidR="007D7B86" w:rsidRPr="00741668">
        <w:rPr>
          <w:rFonts w:ascii="Times New Roman" w:eastAsia="Times New Roman" w:hAnsi="Times New Roman" w:cs="Times New Roman"/>
          <w:sz w:val="24"/>
          <w:szCs w:val="24"/>
        </w:rPr>
        <w:t xml:space="preserve"> Organizational Psychology class for Doctoral Candidate April Schantz, </w:t>
      </w:r>
      <w:r>
        <w:rPr>
          <w:rFonts w:ascii="Times New Roman" w:eastAsia="Times New Roman" w:hAnsi="Times New Roman" w:cs="Times New Roman"/>
          <w:sz w:val="24"/>
          <w:szCs w:val="24"/>
        </w:rPr>
        <w:t>covered topics on</w:t>
      </w:r>
      <w:r w:rsidR="007D7B86" w:rsidRPr="00741668">
        <w:rPr>
          <w:rFonts w:ascii="Times New Roman" w:eastAsia="Times New Roman" w:hAnsi="Times New Roman" w:cs="Times New Roman"/>
          <w:sz w:val="24"/>
          <w:szCs w:val="24"/>
        </w:rPr>
        <w:t xml:space="preserve"> counter-productive work behaviors and </w:t>
      </w:r>
      <w:r>
        <w:rPr>
          <w:rFonts w:ascii="Times New Roman" w:eastAsia="Times New Roman" w:hAnsi="Times New Roman" w:cs="Times New Roman"/>
          <w:sz w:val="24"/>
          <w:szCs w:val="24"/>
        </w:rPr>
        <w:t>organizational citizenship behaviors</w:t>
      </w:r>
    </w:p>
    <w:p w14:paraId="13D7FFC0" w14:textId="77777777" w:rsidR="00DD0A50" w:rsidRPr="00DD0A50" w:rsidRDefault="004235B1" w:rsidP="004235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A50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642734" w:rsidRPr="00DD0A50">
        <w:rPr>
          <w:rFonts w:ascii="Times New Roman" w:hAnsi="Times New Roman" w:cs="Times New Roman"/>
          <w:b/>
          <w:sz w:val="24"/>
          <w:szCs w:val="24"/>
          <w:u w:val="single"/>
        </w:rPr>
        <w:t xml:space="preserve">entor </w:t>
      </w:r>
      <w:r w:rsidRPr="00DD0A50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642734" w:rsidRPr="00DD0A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D0A50">
        <w:rPr>
          <w:rFonts w:ascii="Times New Roman" w:hAnsi="Times New Roman" w:cs="Times New Roman"/>
          <w:b/>
          <w:sz w:val="24"/>
          <w:szCs w:val="24"/>
          <w:u w:val="single"/>
        </w:rPr>
        <w:t>Take Stock in Children Program</w:t>
      </w:r>
      <w:r w:rsidR="00286D7A" w:rsidRPr="00DD0A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E326CCF" w14:textId="4D5A14AD" w:rsidR="00642734" w:rsidRPr="00DD0A50" w:rsidRDefault="00286D7A" w:rsidP="004235B1">
      <w:pPr>
        <w:rPr>
          <w:rFonts w:ascii="Times New Roman" w:hAnsi="Times New Roman" w:cs="Times New Roman"/>
          <w:sz w:val="24"/>
          <w:szCs w:val="24"/>
        </w:rPr>
      </w:pPr>
      <w:r w:rsidRPr="00DD0A50">
        <w:rPr>
          <w:rFonts w:ascii="Times New Roman" w:hAnsi="Times New Roman" w:cs="Times New Roman"/>
          <w:sz w:val="24"/>
          <w:szCs w:val="24"/>
        </w:rPr>
        <w:t>(</w:t>
      </w:r>
      <w:r w:rsidR="00642734" w:rsidRPr="00DD0A50">
        <w:rPr>
          <w:rFonts w:ascii="Times New Roman" w:hAnsi="Times New Roman" w:cs="Times New Roman"/>
          <w:sz w:val="24"/>
          <w:szCs w:val="24"/>
        </w:rPr>
        <w:t>September 2014-January 2015</w:t>
      </w:r>
      <w:r w:rsidRPr="00DD0A50">
        <w:rPr>
          <w:rFonts w:ascii="Times New Roman" w:hAnsi="Times New Roman" w:cs="Times New Roman"/>
          <w:sz w:val="24"/>
          <w:szCs w:val="24"/>
        </w:rPr>
        <w:t>)</w:t>
      </w:r>
      <w:r w:rsidR="00642734" w:rsidRPr="00DD0A50">
        <w:rPr>
          <w:rFonts w:ascii="Times New Roman" w:hAnsi="Times New Roman" w:cs="Times New Roman"/>
          <w:sz w:val="24"/>
          <w:szCs w:val="24"/>
        </w:rPr>
        <w:tab/>
      </w:r>
      <w:r w:rsidR="00642734" w:rsidRPr="00DD0A50">
        <w:rPr>
          <w:rFonts w:ascii="Times New Roman" w:hAnsi="Times New Roman" w:cs="Times New Roman"/>
          <w:sz w:val="24"/>
          <w:szCs w:val="24"/>
        </w:rPr>
        <w:tab/>
      </w:r>
      <w:r w:rsidR="00642734" w:rsidRPr="00DD0A50">
        <w:rPr>
          <w:rFonts w:ascii="Times New Roman" w:hAnsi="Times New Roman" w:cs="Times New Roman"/>
          <w:sz w:val="24"/>
          <w:szCs w:val="24"/>
        </w:rPr>
        <w:tab/>
      </w:r>
    </w:p>
    <w:p w14:paraId="71749E41" w14:textId="5FE3D191" w:rsidR="006A7C1F" w:rsidRPr="00273B4A" w:rsidRDefault="00273B4A" w:rsidP="00D25C8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B4A">
        <w:rPr>
          <w:rFonts w:ascii="Times New Roman" w:hAnsi="Times New Roman" w:cs="Times New Roman"/>
          <w:sz w:val="24"/>
          <w:szCs w:val="24"/>
        </w:rPr>
        <w:t>Led l</w:t>
      </w:r>
      <w:r w:rsidR="00642734" w:rsidRPr="00273B4A">
        <w:rPr>
          <w:rFonts w:ascii="Times New Roman" w:hAnsi="Times New Roman" w:cs="Times New Roman"/>
          <w:sz w:val="24"/>
          <w:szCs w:val="24"/>
        </w:rPr>
        <w:t>ow socio-economic status high school student</w:t>
      </w:r>
      <w:r w:rsidRPr="00273B4A">
        <w:rPr>
          <w:rFonts w:ascii="Times New Roman" w:hAnsi="Times New Roman" w:cs="Times New Roman"/>
          <w:sz w:val="24"/>
          <w:szCs w:val="24"/>
        </w:rPr>
        <w:t xml:space="preserve"> in professional development exercises</w:t>
      </w:r>
      <w:r>
        <w:rPr>
          <w:rFonts w:ascii="Times New Roman" w:hAnsi="Times New Roman" w:cs="Times New Roman"/>
          <w:sz w:val="24"/>
          <w:szCs w:val="24"/>
        </w:rPr>
        <w:t xml:space="preserve"> to educate student in</w:t>
      </w:r>
      <w:r w:rsidR="003E7A73" w:rsidRPr="00273B4A">
        <w:rPr>
          <w:rFonts w:ascii="Times New Roman" w:hAnsi="Times New Roman" w:cs="Times New Roman"/>
          <w:sz w:val="24"/>
          <w:szCs w:val="24"/>
        </w:rPr>
        <w:t xml:space="preserve"> career planning, college applications, and choosing a university</w:t>
      </w:r>
    </w:p>
    <w:sectPr w:rsidR="006A7C1F" w:rsidRPr="00273B4A">
      <w:headerReference w:type="default" r:id="rId1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838FD" w14:textId="77777777" w:rsidR="008F049E" w:rsidRDefault="008F049E" w:rsidP="002563A3">
      <w:pPr>
        <w:spacing w:line="240" w:lineRule="auto"/>
      </w:pPr>
      <w:r>
        <w:separator/>
      </w:r>
    </w:p>
  </w:endnote>
  <w:endnote w:type="continuationSeparator" w:id="0">
    <w:p w14:paraId="012B317E" w14:textId="77777777" w:rsidR="008F049E" w:rsidRDefault="008F049E" w:rsidP="00256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80AEC" w14:textId="77777777" w:rsidR="008F049E" w:rsidRDefault="008F049E" w:rsidP="002563A3">
      <w:pPr>
        <w:spacing w:line="240" w:lineRule="auto"/>
      </w:pPr>
      <w:r>
        <w:separator/>
      </w:r>
    </w:p>
  </w:footnote>
  <w:footnote w:type="continuationSeparator" w:id="0">
    <w:p w14:paraId="7A0CD7A0" w14:textId="77777777" w:rsidR="008F049E" w:rsidRDefault="008F049E" w:rsidP="002563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66454" w14:textId="77777777" w:rsidR="009C48BF" w:rsidRDefault="009C48BF" w:rsidP="009C48BF">
    <w:pPr>
      <w:pStyle w:val="Header"/>
      <w:jc w:val="right"/>
    </w:pPr>
  </w:p>
  <w:p w14:paraId="1BDEFF26" w14:textId="77777777" w:rsidR="009C48BF" w:rsidRDefault="009C48BF" w:rsidP="009C48BF">
    <w:pPr>
      <w:pStyle w:val="Header"/>
      <w:jc w:val="right"/>
    </w:pPr>
  </w:p>
  <w:sdt>
    <w:sdtPr>
      <w:id w:val="3414447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F3B8560" w14:textId="4C2FA1FA" w:rsidR="002563A3" w:rsidRPr="009C48BF" w:rsidRDefault="009C48BF" w:rsidP="009C48B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48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48B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48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5E2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C48B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6C2F"/>
    <w:multiLevelType w:val="hybridMultilevel"/>
    <w:tmpl w:val="A9ACCDA0"/>
    <w:lvl w:ilvl="0" w:tplc="6CDEE2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57E2"/>
    <w:multiLevelType w:val="hybridMultilevel"/>
    <w:tmpl w:val="F0F6AB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0B00"/>
    <w:multiLevelType w:val="hybridMultilevel"/>
    <w:tmpl w:val="5B3EE1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64C13"/>
    <w:multiLevelType w:val="hybridMultilevel"/>
    <w:tmpl w:val="D98EDF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F2AC6"/>
    <w:multiLevelType w:val="hybridMultilevel"/>
    <w:tmpl w:val="67603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B59A1"/>
    <w:multiLevelType w:val="hybridMultilevel"/>
    <w:tmpl w:val="6BA888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82293"/>
    <w:multiLevelType w:val="hybridMultilevel"/>
    <w:tmpl w:val="E91EC266"/>
    <w:lvl w:ilvl="0" w:tplc="9022DC0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96045"/>
    <w:multiLevelType w:val="hybridMultilevel"/>
    <w:tmpl w:val="E84A1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B0E64"/>
    <w:multiLevelType w:val="hybridMultilevel"/>
    <w:tmpl w:val="676ABC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4178A"/>
    <w:multiLevelType w:val="hybridMultilevel"/>
    <w:tmpl w:val="8F88E8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1C6AB5"/>
    <w:multiLevelType w:val="hybridMultilevel"/>
    <w:tmpl w:val="F53CB0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771C3"/>
    <w:multiLevelType w:val="hybridMultilevel"/>
    <w:tmpl w:val="37D8AE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713C1"/>
    <w:multiLevelType w:val="hybridMultilevel"/>
    <w:tmpl w:val="ED6E2A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8013E"/>
    <w:multiLevelType w:val="hybridMultilevel"/>
    <w:tmpl w:val="9B4C55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77EA0"/>
    <w:multiLevelType w:val="hybridMultilevel"/>
    <w:tmpl w:val="92E8589C"/>
    <w:lvl w:ilvl="0" w:tplc="0C9AF1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81E1F"/>
    <w:multiLevelType w:val="hybridMultilevel"/>
    <w:tmpl w:val="72127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126C7"/>
    <w:multiLevelType w:val="hybridMultilevel"/>
    <w:tmpl w:val="A8206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F7063"/>
    <w:multiLevelType w:val="hybridMultilevel"/>
    <w:tmpl w:val="C1BCF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B07D5"/>
    <w:multiLevelType w:val="hybridMultilevel"/>
    <w:tmpl w:val="53F2D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35CC7"/>
    <w:multiLevelType w:val="hybridMultilevel"/>
    <w:tmpl w:val="FF864D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573EAC"/>
    <w:multiLevelType w:val="hybridMultilevel"/>
    <w:tmpl w:val="3AE60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86224"/>
    <w:multiLevelType w:val="hybridMultilevel"/>
    <w:tmpl w:val="C7767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F54A1"/>
    <w:multiLevelType w:val="hybridMultilevel"/>
    <w:tmpl w:val="F8242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E2C3F"/>
    <w:multiLevelType w:val="hybridMultilevel"/>
    <w:tmpl w:val="6B340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278DF"/>
    <w:multiLevelType w:val="hybridMultilevel"/>
    <w:tmpl w:val="C62AF4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1"/>
  </w:num>
  <w:num w:numId="4">
    <w:abstractNumId w:val="12"/>
  </w:num>
  <w:num w:numId="5">
    <w:abstractNumId w:val="9"/>
  </w:num>
  <w:num w:numId="6">
    <w:abstractNumId w:val="16"/>
  </w:num>
  <w:num w:numId="7">
    <w:abstractNumId w:val="0"/>
  </w:num>
  <w:num w:numId="8">
    <w:abstractNumId w:val="23"/>
  </w:num>
  <w:num w:numId="9">
    <w:abstractNumId w:val="21"/>
  </w:num>
  <w:num w:numId="10">
    <w:abstractNumId w:val="14"/>
  </w:num>
  <w:num w:numId="11">
    <w:abstractNumId w:val="5"/>
  </w:num>
  <w:num w:numId="12">
    <w:abstractNumId w:val="2"/>
  </w:num>
  <w:num w:numId="13">
    <w:abstractNumId w:val="1"/>
  </w:num>
  <w:num w:numId="14">
    <w:abstractNumId w:val="13"/>
  </w:num>
  <w:num w:numId="15">
    <w:abstractNumId w:val="3"/>
  </w:num>
  <w:num w:numId="16">
    <w:abstractNumId w:val="15"/>
  </w:num>
  <w:num w:numId="17">
    <w:abstractNumId w:val="18"/>
  </w:num>
  <w:num w:numId="18">
    <w:abstractNumId w:val="19"/>
  </w:num>
  <w:num w:numId="19">
    <w:abstractNumId w:val="8"/>
  </w:num>
  <w:num w:numId="20">
    <w:abstractNumId w:val="7"/>
  </w:num>
  <w:num w:numId="21">
    <w:abstractNumId w:val="22"/>
  </w:num>
  <w:num w:numId="22">
    <w:abstractNumId w:val="4"/>
  </w:num>
  <w:num w:numId="23">
    <w:abstractNumId w:val="10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C1F"/>
    <w:rsid w:val="00013BC7"/>
    <w:rsid w:val="00014AD3"/>
    <w:rsid w:val="00043C64"/>
    <w:rsid w:val="00074750"/>
    <w:rsid w:val="00083C17"/>
    <w:rsid w:val="00095D0C"/>
    <w:rsid w:val="000A6D66"/>
    <w:rsid w:val="001027FD"/>
    <w:rsid w:val="0011122A"/>
    <w:rsid w:val="00142A8B"/>
    <w:rsid w:val="00185E2B"/>
    <w:rsid w:val="001E0D44"/>
    <w:rsid w:val="001F2E6B"/>
    <w:rsid w:val="001F769F"/>
    <w:rsid w:val="002563A3"/>
    <w:rsid w:val="00266302"/>
    <w:rsid w:val="0026759C"/>
    <w:rsid w:val="00273B4A"/>
    <w:rsid w:val="00286D7A"/>
    <w:rsid w:val="002B2CF2"/>
    <w:rsid w:val="002C6633"/>
    <w:rsid w:val="002F1A18"/>
    <w:rsid w:val="002F6BC3"/>
    <w:rsid w:val="00303218"/>
    <w:rsid w:val="003200D1"/>
    <w:rsid w:val="003436D4"/>
    <w:rsid w:val="00364E2F"/>
    <w:rsid w:val="0036599D"/>
    <w:rsid w:val="00373EE2"/>
    <w:rsid w:val="0038190D"/>
    <w:rsid w:val="003E7A73"/>
    <w:rsid w:val="003F1D12"/>
    <w:rsid w:val="00411BBB"/>
    <w:rsid w:val="00417441"/>
    <w:rsid w:val="00422600"/>
    <w:rsid w:val="004235B1"/>
    <w:rsid w:val="004701C4"/>
    <w:rsid w:val="0048552F"/>
    <w:rsid w:val="00491A4C"/>
    <w:rsid w:val="004B1E1B"/>
    <w:rsid w:val="004E0225"/>
    <w:rsid w:val="004E2C41"/>
    <w:rsid w:val="00505620"/>
    <w:rsid w:val="00570071"/>
    <w:rsid w:val="00576348"/>
    <w:rsid w:val="005A3FB8"/>
    <w:rsid w:val="005A4F0E"/>
    <w:rsid w:val="005D2270"/>
    <w:rsid w:val="005F5304"/>
    <w:rsid w:val="006130E5"/>
    <w:rsid w:val="006264CA"/>
    <w:rsid w:val="00640AB0"/>
    <w:rsid w:val="006425B0"/>
    <w:rsid w:val="00642734"/>
    <w:rsid w:val="006A68C9"/>
    <w:rsid w:val="006A7C1F"/>
    <w:rsid w:val="006E1B6E"/>
    <w:rsid w:val="006F2C11"/>
    <w:rsid w:val="006F5E6C"/>
    <w:rsid w:val="006F67D0"/>
    <w:rsid w:val="00741668"/>
    <w:rsid w:val="007C68B6"/>
    <w:rsid w:val="007C7C87"/>
    <w:rsid w:val="007D30F3"/>
    <w:rsid w:val="007D7B86"/>
    <w:rsid w:val="007E55DD"/>
    <w:rsid w:val="00853D05"/>
    <w:rsid w:val="00867759"/>
    <w:rsid w:val="008925CA"/>
    <w:rsid w:val="00897DB9"/>
    <w:rsid w:val="008F049E"/>
    <w:rsid w:val="008F2087"/>
    <w:rsid w:val="008F3693"/>
    <w:rsid w:val="00926BDA"/>
    <w:rsid w:val="00936D34"/>
    <w:rsid w:val="009653E6"/>
    <w:rsid w:val="009A3B3F"/>
    <w:rsid w:val="009B7F7F"/>
    <w:rsid w:val="009C48BF"/>
    <w:rsid w:val="009C512E"/>
    <w:rsid w:val="00A23568"/>
    <w:rsid w:val="00A41915"/>
    <w:rsid w:val="00A7680A"/>
    <w:rsid w:val="00AA486B"/>
    <w:rsid w:val="00B80926"/>
    <w:rsid w:val="00BA4FFB"/>
    <w:rsid w:val="00BB3C25"/>
    <w:rsid w:val="00BD5FD1"/>
    <w:rsid w:val="00BE0DFE"/>
    <w:rsid w:val="00BE5C4E"/>
    <w:rsid w:val="00C17F05"/>
    <w:rsid w:val="00C7605B"/>
    <w:rsid w:val="00C77755"/>
    <w:rsid w:val="00C90201"/>
    <w:rsid w:val="00CB22F3"/>
    <w:rsid w:val="00CE2C18"/>
    <w:rsid w:val="00D711B5"/>
    <w:rsid w:val="00D87647"/>
    <w:rsid w:val="00D962BB"/>
    <w:rsid w:val="00DD0A50"/>
    <w:rsid w:val="00DF3907"/>
    <w:rsid w:val="00E12314"/>
    <w:rsid w:val="00E14DD1"/>
    <w:rsid w:val="00E2413A"/>
    <w:rsid w:val="00E55BD3"/>
    <w:rsid w:val="00E705C6"/>
    <w:rsid w:val="00E726DC"/>
    <w:rsid w:val="00E855AD"/>
    <w:rsid w:val="00E8584C"/>
    <w:rsid w:val="00E9436E"/>
    <w:rsid w:val="00EA399A"/>
    <w:rsid w:val="00EC1517"/>
    <w:rsid w:val="00EF2DE6"/>
    <w:rsid w:val="00F00983"/>
    <w:rsid w:val="00F23589"/>
    <w:rsid w:val="00F60127"/>
    <w:rsid w:val="00F96B4D"/>
    <w:rsid w:val="00FC4830"/>
    <w:rsid w:val="00FD6548"/>
    <w:rsid w:val="00FE0F1B"/>
    <w:rsid w:val="00F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64321"/>
  <w15:docId w15:val="{172C060E-CA16-4A64-B7AF-F011620B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F2E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table" w:customStyle="1" w:styleId="ResumeTable">
    <w:name w:val="Resume Table"/>
    <w:basedOn w:val="TableNormal"/>
    <w:uiPriority w:val="99"/>
    <w:rsid w:val="001F2E6B"/>
    <w:pPr>
      <w:spacing w:before="40" w:after="160" w:line="288" w:lineRule="auto"/>
    </w:pPr>
    <w:rPr>
      <w:rFonts w:asciiTheme="minorHAnsi" w:eastAsiaTheme="minorEastAsia" w:hAnsiTheme="minorHAnsi" w:cstheme="minorBidi"/>
      <w:color w:val="595959" w:themeColor="text1" w:themeTint="A6"/>
      <w:sz w:val="20"/>
      <w:szCs w:val="20"/>
      <w:lang w:eastAsia="ja-JP"/>
    </w:rPr>
    <w:tblPr>
      <w:tblBorders>
        <w:insideH w:val="single" w:sz="4" w:space="0" w:color="5B9BD5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42734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5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5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4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0562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6D6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563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3A3"/>
  </w:style>
  <w:style w:type="paragraph" w:styleId="Footer">
    <w:name w:val="footer"/>
    <w:basedOn w:val="Normal"/>
    <w:link w:val="FooterChar"/>
    <w:uiPriority w:val="99"/>
    <w:unhideWhenUsed/>
    <w:rsid w:val="002563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3A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4D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E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2C4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E2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811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20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398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63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00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wrphd.fiu.edu/annakallschmidt/" TargetMode="External"/><Relationship Id="rId13" Type="http://schemas.openxmlformats.org/officeDocument/2006/relationships/hyperlink" Target="mailto:aeaton@fiu.edu" TargetMode="External"/><Relationship Id="rId18" Type="http://schemas.openxmlformats.org/officeDocument/2006/relationships/hyperlink" Target="mailto:cnulander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kall017@fiu.edu" TargetMode="External"/><Relationship Id="rId12" Type="http://schemas.openxmlformats.org/officeDocument/2006/relationships/hyperlink" Target="mailto:arbeleran@gmail.com" TargetMode="External"/><Relationship Id="rId17" Type="http://schemas.openxmlformats.org/officeDocument/2006/relationships/hyperlink" Target="mailto:Brian.R.Gonzalez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tephens@fiu.e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dewald@coralgable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blee@fiu.edu" TargetMode="External"/><Relationship Id="rId10" Type="http://schemas.openxmlformats.org/officeDocument/2006/relationships/hyperlink" Target="mailto:howardf@fiu.ed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mailto:vish@f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Kallschmidt</dc:creator>
  <cp:lastModifiedBy>Anna Kallschmidt</cp:lastModifiedBy>
  <cp:revision>6</cp:revision>
  <dcterms:created xsi:type="dcterms:W3CDTF">2020-02-17T16:44:00Z</dcterms:created>
  <dcterms:modified xsi:type="dcterms:W3CDTF">2020-02-17T16:58:00Z</dcterms:modified>
</cp:coreProperties>
</file>